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72DE3" w14:textId="77777777" w:rsidR="005572FE" w:rsidRPr="00707707" w:rsidRDefault="008B5F90" w:rsidP="008B5F90">
      <w:pPr>
        <w:spacing w:after="0" w:line="240" w:lineRule="auto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«Согласованно»</w:t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 w:rsidR="005572FE" w:rsidRPr="00707707">
        <w:rPr>
          <w:rFonts w:ascii="Times New Roman CYR" w:hAnsi="Times New Roman CYR"/>
          <w:sz w:val="28"/>
          <w:szCs w:val="28"/>
        </w:rPr>
        <w:t>«Утверждаю»</w:t>
      </w:r>
    </w:p>
    <w:p w14:paraId="22B81EBB" w14:textId="40FEC968" w:rsidR="005572FE" w:rsidRDefault="00E03843" w:rsidP="008B5F90">
      <w:pPr>
        <w:spacing w:after="0" w:line="240" w:lineRule="auto"/>
        <w:rPr>
          <w:rFonts w:ascii="Times New Roman CYR" w:hAnsi="Times New Roman CYR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Директор</w:t>
      </w:r>
      <w:r w:rsidR="00D6044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МБУ ДО </w:t>
      </w:r>
      <w:r w:rsidR="001C71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СШ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«</w:t>
      </w:r>
      <w:r w:rsidR="001C71F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Триумф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8B5F90">
        <w:rPr>
          <w:rFonts w:ascii="Times New Roman CYR" w:hAnsi="Times New Roman CYR"/>
          <w:sz w:val="28"/>
          <w:szCs w:val="28"/>
        </w:rPr>
        <w:tab/>
      </w:r>
      <w:r w:rsidR="008B5F90">
        <w:rPr>
          <w:rFonts w:ascii="Times New Roman CYR" w:hAnsi="Times New Roman CYR"/>
          <w:sz w:val="28"/>
          <w:szCs w:val="28"/>
        </w:rPr>
        <w:tab/>
      </w:r>
      <w:r w:rsidR="00D60446">
        <w:rPr>
          <w:rFonts w:ascii="Times New Roman CYR" w:hAnsi="Times New Roman CYR"/>
          <w:sz w:val="28"/>
          <w:szCs w:val="28"/>
        </w:rPr>
        <w:tab/>
      </w:r>
      <w:r w:rsidR="005572FE">
        <w:rPr>
          <w:rFonts w:ascii="Times New Roman CYR" w:hAnsi="Times New Roman CYR"/>
          <w:sz w:val="28"/>
          <w:szCs w:val="28"/>
        </w:rPr>
        <w:t>Глава</w:t>
      </w:r>
      <w:r w:rsidR="00FC6900">
        <w:rPr>
          <w:rFonts w:ascii="Times New Roman CYR" w:hAnsi="Times New Roman CYR"/>
          <w:sz w:val="28"/>
          <w:szCs w:val="28"/>
        </w:rPr>
        <w:t xml:space="preserve"> </w:t>
      </w:r>
      <w:r w:rsidR="005572FE">
        <w:rPr>
          <w:rFonts w:ascii="Times New Roman CYR" w:hAnsi="Times New Roman CYR"/>
          <w:sz w:val="28"/>
          <w:szCs w:val="28"/>
        </w:rPr>
        <w:t>Дзержинского</w:t>
      </w:r>
      <w:r w:rsidR="00FC6900">
        <w:rPr>
          <w:rFonts w:ascii="Times New Roman CYR" w:hAnsi="Times New Roman CYR"/>
          <w:sz w:val="28"/>
          <w:szCs w:val="28"/>
        </w:rPr>
        <w:t xml:space="preserve"> </w:t>
      </w:r>
      <w:r w:rsidR="005572FE" w:rsidRPr="00707707">
        <w:rPr>
          <w:rFonts w:ascii="Times New Roman CYR" w:hAnsi="Times New Roman CYR"/>
          <w:sz w:val="28"/>
          <w:szCs w:val="28"/>
        </w:rPr>
        <w:t>ра</w:t>
      </w:r>
      <w:r>
        <w:rPr>
          <w:rFonts w:ascii="Times New Roman CYR" w:hAnsi="Times New Roman CYR"/>
          <w:sz w:val="28"/>
          <w:szCs w:val="28"/>
        </w:rPr>
        <w:t>йона</w:t>
      </w:r>
    </w:p>
    <w:p w14:paraId="0C7FA76E" w14:textId="24F21342" w:rsidR="00FC6900" w:rsidRDefault="00FC6900" w:rsidP="00D60446">
      <w:pPr>
        <w:spacing w:after="0" w:line="240" w:lineRule="auto"/>
        <w:rPr>
          <w:rFonts w:ascii="Times New Roman CYR" w:hAnsi="Times New Roman CYR"/>
          <w:sz w:val="28"/>
          <w:szCs w:val="28"/>
        </w:rPr>
      </w:pPr>
    </w:p>
    <w:p w14:paraId="1846EE7C" w14:textId="657C2435" w:rsidR="005572FE" w:rsidRPr="00707707" w:rsidRDefault="00490F49" w:rsidP="00D60446">
      <w:pPr>
        <w:spacing w:after="0" w:line="240" w:lineRule="auto"/>
        <w:rPr>
          <w:rFonts w:ascii="Times New Roman CYR" w:hAnsi="Times New Roman CYR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________________</w:t>
      </w:r>
      <w:r w:rsidR="00D60446" w:rsidRPr="00D6044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1D1E8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</w:t>
      </w:r>
      <w:r w:rsidR="00D6044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1D1E8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r w:rsidR="00D6044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="001D1E8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Кондрашов</w:t>
      </w:r>
      <w:r w:rsidR="008B5F90">
        <w:rPr>
          <w:rFonts w:ascii="Times New Roman CYR" w:hAnsi="Times New Roman CYR"/>
          <w:sz w:val="28"/>
          <w:szCs w:val="28"/>
        </w:rPr>
        <w:tab/>
      </w:r>
      <w:r w:rsidR="008B5F90"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 xml:space="preserve">_____________ </w:t>
      </w:r>
      <w:r w:rsidR="005572FE" w:rsidRPr="00707707">
        <w:rPr>
          <w:rFonts w:ascii="Times New Roman CYR" w:hAnsi="Times New Roman CYR"/>
          <w:sz w:val="28"/>
          <w:szCs w:val="28"/>
        </w:rPr>
        <w:t>В.Н. Дергунов</w:t>
      </w:r>
    </w:p>
    <w:p w14:paraId="3A44FC73" w14:textId="77777777" w:rsidR="00490F49" w:rsidRDefault="00490F49" w:rsidP="008B5F90">
      <w:pPr>
        <w:spacing w:after="0" w:line="240" w:lineRule="auto"/>
        <w:rPr>
          <w:rFonts w:ascii="Times New Roman CYR" w:hAnsi="Times New Roman CYR"/>
          <w:sz w:val="28"/>
          <w:szCs w:val="28"/>
        </w:rPr>
      </w:pPr>
    </w:p>
    <w:p w14:paraId="7437B9C3" w14:textId="76FF5A96" w:rsidR="005572FE" w:rsidRDefault="008B5F90" w:rsidP="008B5F90">
      <w:pPr>
        <w:spacing w:after="0" w:line="240" w:lineRule="auto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«</w:t>
      </w:r>
      <w:r w:rsidR="001C71F6">
        <w:rPr>
          <w:rFonts w:ascii="Times New Roman CYR" w:hAnsi="Times New Roman CYR"/>
          <w:sz w:val="28"/>
          <w:szCs w:val="28"/>
        </w:rPr>
        <w:t>27</w:t>
      </w:r>
      <w:r>
        <w:rPr>
          <w:rFonts w:ascii="Times New Roman CYR" w:hAnsi="Times New Roman CYR"/>
          <w:sz w:val="28"/>
          <w:szCs w:val="28"/>
        </w:rPr>
        <w:t xml:space="preserve">» </w:t>
      </w:r>
      <w:r w:rsidR="001C71F6">
        <w:rPr>
          <w:rFonts w:ascii="Times New Roman CYR" w:hAnsi="Times New Roman CYR"/>
          <w:sz w:val="28"/>
          <w:szCs w:val="28"/>
        </w:rPr>
        <w:t>июля</w:t>
      </w:r>
      <w:r w:rsidR="0075150A">
        <w:rPr>
          <w:rFonts w:ascii="Times New Roman CYR" w:hAnsi="Times New Roman CYR"/>
          <w:sz w:val="28"/>
          <w:szCs w:val="28"/>
        </w:rPr>
        <w:t xml:space="preserve"> </w:t>
      </w:r>
      <w:r>
        <w:rPr>
          <w:rFonts w:ascii="Times New Roman CYR" w:hAnsi="Times New Roman CYR"/>
          <w:sz w:val="28"/>
          <w:szCs w:val="28"/>
        </w:rPr>
        <w:t>202</w:t>
      </w:r>
      <w:r w:rsidR="001C71F6">
        <w:rPr>
          <w:rFonts w:ascii="Times New Roman CYR" w:hAnsi="Times New Roman CYR"/>
          <w:sz w:val="28"/>
          <w:szCs w:val="28"/>
        </w:rPr>
        <w:t>3</w:t>
      </w:r>
      <w:r w:rsidRPr="00707707">
        <w:rPr>
          <w:rFonts w:ascii="Times New Roman CYR" w:hAnsi="Times New Roman CYR"/>
          <w:sz w:val="28"/>
          <w:szCs w:val="28"/>
        </w:rPr>
        <w:t>г.</w:t>
      </w:r>
      <w:r>
        <w:rPr>
          <w:rFonts w:ascii="Times New Roman CYR" w:hAnsi="Times New Roman CYR"/>
          <w:sz w:val="28"/>
          <w:szCs w:val="28"/>
        </w:rPr>
        <w:t xml:space="preserve"> </w:t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>
        <w:rPr>
          <w:rFonts w:ascii="Times New Roman CYR" w:hAnsi="Times New Roman CYR"/>
          <w:sz w:val="28"/>
          <w:szCs w:val="28"/>
        </w:rPr>
        <w:tab/>
      </w:r>
      <w:r w:rsidR="0075150A">
        <w:rPr>
          <w:rFonts w:ascii="Times New Roman CYR" w:hAnsi="Times New Roman CYR"/>
          <w:sz w:val="28"/>
          <w:szCs w:val="28"/>
        </w:rPr>
        <w:tab/>
      </w:r>
      <w:r w:rsidR="005572FE">
        <w:rPr>
          <w:rFonts w:ascii="Times New Roman CYR" w:hAnsi="Times New Roman CYR"/>
          <w:sz w:val="28"/>
          <w:szCs w:val="28"/>
        </w:rPr>
        <w:t>«</w:t>
      </w:r>
      <w:r w:rsidR="001C71F6">
        <w:rPr>
          <w:rFonts w:ascii="Times New Roman CYR" w:hAnsi="Times New Roman CYR"/>
          <w:sz w:val="28"/>
          <w:szCs w:val="28"/>
        </w:rPr>
        <w:t>27</w:t>
      </w:r>
      <w:r w:rsidR="005572FE">
        <w:rPr>
          <w:rFonts w:ascii="Times New Roman CYR" w:hAnsi="Times New Roman CYR"/>
          <w:sz w:val="28"/>
          <w:szCs w:val="28"/>
        </w:rPr>
        <w:t xml:space="preserve">» </w:t>
      </w:r>
      <w:r w:rsidR="001C71F6">
        <w:rPr>
          <w:rFonts w:ascii="Times New Roman CYR" w:hAnsi="Times New Roman CYR"/>
          <w:sz w:val="28"/>
          <w:szCs w:val="28"/>
        </w:rPr>
        <w:t>июля</w:t>
      </w:r>
      <w:r w:rsidR="005669F7">
        <w:rPr>
          <w:rFonts w:ascii="Times New Roman CYR" w:hAnsi="Times New Roman CYR"/>
          <w:sz w:val="28"/>
          <w:szCs w:val="28"/>
        </w:rPr>
        <w:t xml:space="preserve"> </w:t>
      </w:r>
      <w:r w:rsidR="005572FE">
        <w:rPr>
          <w:rFonts w:ascii="Times New Roman CYR" w:hAnsi="Times New Roman CYR"/>
          <w:sz w:val="28"/>
          <w:szCs w:val="28"/>
        </w:rPr>
        <w:t>202</w:t>
      </w:r>
      <w:r w:rsidR="001C71F6">
        <w:rPr>
          <w:rFonts w:ascii="Times New Roman CYR" w:hAnsi="Times New Roman CYR"/>
          <w:sz w:val="28"/>
          <w:szCs w:val="28"/>
        </w:rPr>
        <w:t>3</w:t>
      </w:r>
      <w:r w:rsidR="005572FE" w:rsidRPr="00707707">
        <w:rPr>
          <w:rFonts w:ascii="Times New Roman CYR" w:hAnsi="Times New Roman CYR"/>
          <w:sz w:val="28"/>
          <w:szCs w:val="28"/>
        </w:rPr>
        <w:t>г.</w:t>
      </w:r>
    </w:p>
    <w:p w14:paraId="18DE6491" w14:textId="77777777" w:rsidR="00D60446" w:rsidRDefault="00D60446" w:rsidP="008B5F90">
      <w:pPr>
        <w:spacing w:after="0" w:line="240" w:lineRule="auto"/>
        <w:rPr>
          <w:rFonts w:ascii="Times New Roman CYR" w:hAnsi="Times New Roman CYR"/>
          <w:sz w:val="28"/>
          <w:szCs w:val="28"/>
        </w:rPr>
      </w:pPr>
    </w:p>
    <w:p w14:paraId="26C4CE24" w14:textId="77777777" w:rsidR="005572FE" w:rsidRDefault="005572FE" w:rsidP="005572FE">
      <w:pPr>
        <w:pStyle w:val="a3"/>
        <w:spacing w:before="0" w:beforeAutospacing="0" w:after="0" w:afterAutospacing="0"/>
        <w:jc w:val="center"/>
        <w:rPr>
          <w:rFonts w:ascii="Times New Roman CYR" w:hAnsi="Times New Roman CYR"/>
          <w:b/>
          <w:bCs/>
          <w:color w:val="000000"/>
          <w:sz w:val="32"/>
          <w:szCs w:val="32"/>
        </w:rPr>
      </w:pPr>
    </w:p>
    <w:p w14:paraId="67250F25" w14:textId="77777777" w:rsidR="005572FE" w:rsidRPr="009F059A" w:rsidRDefault="005572FE" w:rsidP="005572FE">
      <w:pPr>
        <w:pStyle w:val="a3"/>
        <w:spacing w:before="0" w:beforeAutospacing="0" w:after="0" w:afterAutospacing="0"/>
        <w:jc w:val="center"/>
        <w:rPr>
          <w:rFonts w:ascii="Times New Roman CYR" w:hAnsi="Times New Roman CYR"/>
          <w:color w:val="000000"/>
          <w:sz w:val="32"/>
          <w:szCs w:val="32"/>
        </w:rPr>
      </w:pPr>
      <w:r>
        <w:rPr>
          <w:rFonts w:ascii="Times New Roman CYR" w:hAnsi="Times New Roman CYR"/>
          <w:b/>
          <w:bCs/>
          <w:color w:val="000000"/>
          <w:sz w:val="32"/>
          <w:szCs w:val="32"/>
        </w:rPr>
        <w:t>П</w:t>
      </w:r>
      <w:r w:rsidRPr="009F059A">
        <w:rPr>
          <w:rFonts w:ascii="Times New Roman CYR" w:hAnsi="Times New Roman CYR"/>
          <w:b/>
          <w:bCs/>
          <w:color w:val="000000"/>
          <w:sz w:val="32"/>
          <w:szCs w:val="32"/>
        </w:rPr>
        <w:t>оложение</w:t>
      </w:r>
    </w:p>
    <w:p w14:paraId="398A9ECE" w14:textId="60BD10F3" w:rsidR="005572FE" w:rsidRDefault="005669F7" w:rsidP="005572FE">
      <w:pPr>
        <w:pStyle w:val="a3"/>
        <w:spacing w:before="0" w:beforeAutospacing="0" w:after="0" w:afterAutospacing="0"/>
        <w:jc w:val="center"/>
        <w:rPr>
          <w:rFonts w:ascii="Times New Roman CYR" w:hAnsi="Times New Roman CYR"/>
          <w:b/>
          <w:bCs/>
          <w:color w:val="000000"/>
          <w:sz w:val="32"/>
          <w:szCs w:val="32"/>
        </w:rPr>
      </w:pPr>
      <w:r>
        <w:rPr>
          <w:rFonts w:ascii="Times New Roman CYR" w:hAnsi="Times New Roman CYR"/>
          <w:b/>
          <w:bCs/>
          <w:color w:val="000000"/>
          <w:sz w:val="32"/>
          <w:szCs w:val="32"/>
        </w:rPr>
        <w:t>открытого районного турнира по волейболу</w:t>
      </w:r>
      <w:r w:rsidR="006E68E6">
        <w:rPr>
          <w:rFonts w:ascii="Times New Roman CYR" w:hAnsi="Times New Roman CYR"/>
          <w:b/>
          <w:bCs/>
          <w:color w:val="000000"/>
          <w:sz w:val="32"/>
          <w:szCs w:val="32"/>
        </w:rPr>
        <w:t xml:space="preserve"> </w:t>
      </w:r>
      <w:r w:rsidR="00BB6E14">
        <w:rPr>
          <w:rFonts w:ascii="Times New Roman CYR" w:hAnsi="Times New Roman CYR"/>
          <w:b/>
          <w:bCs/>
          <w:color w:val="000000"/>
          <w:sz w:val="32"/>
          <w:szCs w:val="32"/>
        </w:rPr>
        <w:t>посвященн</w:t>
      </w:r>
      <w:r>
        <w:rPr>
          <w:rFonts w:ascii="Times New Roman CYR" w:hAnsi="Times New Roman CYR"/>
          <w:b/>
          <w:bCs/>
          <w:color w:val="000000"/>
          <w:sz w:val="32"/>
          <w:szCs w:val="32"/>
        </w:rPr>
        <w:t>ого</w:t>
      </w:r>
      <w:r w:rsidR="00BB6E14">
        <w:rPr>
          <w:rFonts w:ascii="Times New Roman CYR" w:hAnsi="Times New Roman CYR"/>
          <w:b/>
          <w:bCs/>
          <w:color w:val="000000"/>
          <w:sz w:val="32"/>
          <w:szCs w:val="32"/>
        </w:rPr>
        <w:t xml:space="preserve"> </w:t>
      </w:r>
      <w:r w:rsidR="001C71F6">
        <w:rPr>
          <w:rFonts w:ascii="Times New Roman CYR" w:hAnsi="Times New Roman CYR"/>
          <w:b/>
          <w:bCs/>
          <w:color w:val="000000"/>
          <w:sz w:val="32"/>
          <w:szCs w:val="32"/>
        </w:rPr>
        <w:t>празднованию 100-летия отечественного волейбола</w:t>
      </w:r>
    </w:p>
    <w:p w14:paraId="03D43EDF" w14:textId="007CA04C" w:rsidR="005669F7" w:rsidRPr="001C71F6" w:rsidRDefault="005669F7" w:rsidP="005572FE">
      <w:pPr>
        <w:pStyle w:val="a3"/>
        <w:spacing w:before="0" w:beforeAutospacing="0" w:after="0" w:afterAutospacing="0"/>
        <w:jc w:val="center"/>
        <w:rPr>
          <w:rFonts w:ascii="Times New Roman CYR" w:hAnsi="Times New Roman CYR"/>
          <w:b/>
          <w:bCs/>
          <w:color w:val="000000"/>
          <w:sz w:val="28"/>
          <w:szCs w:val="28"/>
        </w:rPr>
      </w:pPr>
    </w:p>
    <w:p w14:paraId="481E2853" w14:textId="498C9A1D" w:rsidR="005669F7" w:rsidRPr="001C71F6" w:rsidRDefault="001C71F6" w:rsidP="005572FE">
      <w:pPr>
        <w:pStyle w:val="a3"/>
        <w:spacing w:before="0" w:beforeAutospacing="0" w:after="0" w:afterAutospacing="0"/>
        <w:jc w:val="center"/>
        <w:rPr>
          <w:color w:val="000000"/>
        </w:rPr>
      </w:pPr>
      <w:r w:rsidRPr="001C71F6">
        <w:rPr>
          <w:color w:val="333333"/>
          <w:shd w:val="clear" w:color="auto" w:fill="FFFFFF"/>
        </w:rPr>
        <w:t>В.В. Путин: «</w:t>
      </w:r>
      <w:r w:rsidRPr="001C71F6">
        <w:rPr>
          <w:color w:val="333333"/>
          <w:shd w:val="clear" w:color="auto" w:fill="FFFFFF"/>
        </w:rPr>
        <w:t>В связи с исполняющимся в 2023 году 100-летием отечественного волейбола постановляю: провести в 2023 году мероприятия, посвященные празднованию 100-летия отечественного волейбола</w:t>
      </w:r>
      <w:r w:rsidRPr="001C71F6">
        <w:rPr>
          <w:color w:val="333333"/>
          <w:shd w:val="clear" w:color="auto" w:fill="FFFFFF"/>
        </w:rPr>
        <w:t>»</w:t>
      </w:r>
      <w:r w:rsidR="005669F7" w:rsidRPr="001C71F6">
        <w:rPr>
          <w:color w:val="000000"/>
        </w:rPr>
        <w:t>.</w:t>
      </w:r>
    </w:p>
    <w:p w14:paraId="5D842824" w14:textId="77777777" w:rsidR="005572FE" w:rsidRDefault="005572FE" w:rsidP="005572FE">
      <w:pPr>
        <w:pStyle w:val="a3"/>
        <w:spacing w:before="0" w:beforeAutospacing="0" w:after="0" w:afterAutospacing="0"/>
        <w:rPr>
          <w:rFonts w:ascii="Roboto" w:hAnsi="Roboto"/>
          <w:color w:val="000000"/>
          <w:sz w:val="22"/>
          <w:szCs w:val="22"/>
        </w:rPr>
      </w:pPr>
    </w:p>
    <w:p w14:paraId="7C4A374C" w14:textId="50834A4E" w:rsidR="005572FE" w:rsidRPr="00454820" w:rsidRDefault="0060035C" w:rsidP="00E842CD">
      <w:pPr>
        <w:pStyle w:val="a4"/>
        <w:numPr>
          <w:ilvl w:val="0"/>
          <w:numId w:val="4"/>
        </w:numPr>
        <w:jc w:val="center"/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Цели и задачи, основные определения</w:t>
      </w:r>
    </w:p>
    <w:p w14:paraId="57150CF7" w14:textId="606765E0" w:rsidR="0060035C" w:rsidRPr="00454820" w:rsidRDefault="0060035C" w:rsidP="0060035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099B1F1" w14:textId="48D7CFF9" w:rsidR="0060035C" w:rsidRPr="00454820" w:rsidRDefault="0060035C" w:rsidP="0060035C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</w:rPr>
        <w:t>1.1. В процессе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подготовки </w:t>
      </w:r>
      <w:r w:rsidRPr="00454820">
        <w:rPr>
          <w:rFonts w:ascii="Times New Roman" w:hAnsi="Times New Roman" w:cs="Times New Roman"/>
          <w:sz w:val="28"/>
          <w:szCs w:val="28"/>
        </w:rPr>
        <w:t>и проведения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соревнований, целью которых является популяризация </w:t>
      </w:r>
      <w:r w:rsidRPr="00454820">
        <w:rPr>
          <w:rFonts w:ascii="Times New Roman" w:hAnsi="Times New Roman" w:cs="Times New Roman"/>
          <w:sz w:val="28"/>
          <w:szCs w:val="28"/>
        </w:rPr>
        <w:t>и развитие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волейбола </w:t>
      </w:r>
      <w:r w:rsidRPr="00454820">
        <w:rPr>
          <w:rFonts w:ascii="Times New Roman" w:hAnsi="Times New Roman" w:cs="Times New Roman"/>
          <w:sz w:val="28"/>
          <w:szCs w:val="28"/>
        </w:rPr>
        <w:t xml:space="preserve">в </w:t>
      </w:r>
      <w:r w:rsidR="00E842CD" w:rsidRPr="00454820">
        <w:rPr>
          <w:rFonts w:ascii="Times New Roman" w:hAnsi="Times New Roman" w:cs="Times New Roman"/>
          <w:sz w:val="28"/>
          <w:szCs w:val="28"/>
        </w:rPr>
        <w:t>Дзержинском районе</w:t>
      </w:r>
      <w:r w:rsidRPr="00454820">
        <w:rPr>
          <w:rFonts w:ascii="Times New Roman" w:hAnsi="Times New Roman" w:cs="Times New Roman"/>
          <w:sz w:val="28"/>
          <w:szCs w:val="28"/>
        </w:rPr>
        <w:t>,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данное положение должно способствовать:</w:t>
      </w:r>
    </w:p>
    <w:p w14:paraId="26120E5E" w14:textId="77777777" w:rsidR="0060035C" w:rsidRPr="00454820" w:rsidRDefault="0060035C" w:rsidP="0060035C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а) </w:t>
      </w:r>
      <w:r w:rsidR="005572FE" w:rsidRPr="00454820">
        <w:rPr>
          <w:rFonts w:ascii="Times New Roman" w:hAnsi="Times New Roman" w:cs="Times New Roman"/>
          <w:sz w:val="28"/>
          <w:szCs w:val="28"/>
        </w:rPr>
        <w:t>приобщения населения к занятиям спортом</w:t>
      </w:r>
      <w:r w:rsidRPr="00454820">
        <w:rPr>
          <w:rFonts w:ascii="Times New Roman" w:hAnsi="Times New Roman" w:cs="Times New Roman"/>
          <w:sz w:val="28"/>
          <w:szCs w:val="28"/>
        </w:rPr>
        <w:t>;</w:t>
      </w:r>
    </w:p>
    <w:p w14:paraId="3A0B5C29" w14:textId="77777777" w:rsidR="0060035C" w:rsidRPr="00454820" w:rsidRDefault="0060035C" w:rsidP="0060035C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 xml:space="preserve">б) </w:t>
      </w:r>
      <w:r w:rsidR="005572FE" w:rsidRPr="00454820">
        <w:rPr>
          <w:rFonts w:ascii="Times New Roman" w:hAnsi="Times New Roman" w:cs="Times New Roman"/>
          <w:sz w:val="28"/>
          <w:szCs w:val="28"/>
        </w:rPr>
        <w:t>определение сильнейших команд</w:t>
      </w:r>
      <w:r w:rsidRPr="00454820">
        <w:rPr>
          <w:rFonts w:ascii="Times New Roman" w:hAnsi="Times New Roman" w:cs="Times New Roman"/>
          <w:sz w:val="28"/>
          <w:szCs w:val="28"/>
        </w:rPr>
        <w:t>;</w:t>
      </w:r>
    </w:p>
    <w:p w14:paraId="6028E74B" w14:textId="6D6099DE" w:rsidR="0060035C" w:rsidRPr="00454820" w:rsidRDefault="00BB6E14" w:rsidP="0060035C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0035C" w:rsidRPr="00454820">
        <w:rPr>
          <w:rFonts w:ascii="Times New Roman" w:hAnsi="Times New Roman" w:cs="Times New Roman"/>
          <w:sz w:val="28"/>
          <w:szCs w:val="28"/>
        </w:rPr>
        <w:t xml:space="preserve">) </w:t>
      </w:r>
      <w:r w:rsidR="0060035C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качественному улучшению класса игры ветеранских команд;</w:t>
      </w:r>
    </w:p>
    <w:p w14:paraId="0F7891F1" w14:textId="3071627F" w:rsidR="0060035C" w:rsidRPr="00454820" w:rsidRDefault="00BB6E14" w:rsidP="0060035C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</w:t>
      </w:r>
      <w:r w:rsidR="0060035C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) повышению зрительского интереса </w:t>
      </w:r>
      <w:r w:rsidR="0060035C" w:rsidRPr="00454820">
        <w:rPr>
          <w:rFonts w:ascii="Times New Roman" w:hAnsi="Times New Roman" w:cs="Times New Roman"/>
          <w:sz w:val="28"/>
          <w:szCs w:val="28"/>
        </w:rPr>
        <w:t>к игре.</w:t>
      </w:r>
    </w:p>
    <w:p w14:paraId="6A1094CA" w14:textId="0AE217AE" w:rsidR="005572FE" w:rsidRPr="00454820" w:rsidRDefault="005572FE" w:rsidP="00E842C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4475906D" w14:textId="77777777" w:rsidR="00E842CD" w:rsidRPr="00454820" w:rsidRDefault="00E842CD" w:rsidP="00E842C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2. Руководство проведения соревнований</w:t>
      </w:r>
    </w:p>
    <w:p w14:paraId="43DCEE0B" w14:textId="77777777" w:rsidR="00E842CD" w:rsidRPr="00454820" w:rsidRDefault="00E842CD" w:rsidP="00E842CD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F972C3A" w14:textId="306FEDB2" w:rsidR="00E842CD" w:rsidRPr="00454820" w:rsidRDefault="00E842CD" w:rsidP="00E842CD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2.1. Общее руководство подготовкой </w:t>
      </w:r>
      <w:r w:rsidRPr="00454820">
        <w:rPr>
          <w:rFonts w:ascii="Times New Roman" w:hAnsi="Times New Roman" w:cs="Times New Roman"/>
          <w:sz w:val="28"/>
          <w:szCs w:val="28"/>
        </w:rPr>
        <w:t>и проведением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BB6E14">
        <w:rPr>
          <w:rFonts w:ascii="Times New Roman" w:hAnsi="Times New Roman" w:cs="Times New Roman"/>
          <w:sz w:val="28"/>
          <w:szCs w:val="28"/>
          <w:shd w:val="clear" w:color="auto" w:fill="FFFFFF"/>
        </w:rPr>
        <w:t>турнира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волейболу осуществляет </w:t>
      </w:r>
      <w:r w:rsidR="00BB6E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муниципальное бюджетное учреждение дополнительного образования </w:t>
      </w:r>
      <w:r w:rsidR="001C71F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спортивная школа </w:t>
      </w:r>
      <w:r w:rsidR="00BB6E14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1C71F6">
        <w:rPr>
          <w:rFonts w:ascii="Times New Roman" w:hAnsi="Times New Roman" w:cs="Times New Roman"/>
          <w:sz w:val="28"/>
          <w:szCs w:val="28"/>
          <w:shd w:val="clear" w:color="auto" w:fill="FFFFFF"/>
        </w:rPr>
        <w:t>Триумф</w:t>
      </w:r>
      <w:r w:rsidR="00BB6E14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6119D0E9" w14:textId="77777777" w:rsidR="00E842CD" w:rsidRPr="00454820" w:rsidRDefault="00E842CD" w:rsidP="00E842CD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9A91AD9" w14:textId="4187211B" w:rsidR="00E842CD" w:rsidRPr="00454820" w:rsidRDefault="00E842CD" w:rsidP="00E842CD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2.2. Непосредственное проведение соревнований осуществляется Главной судейской коллегией, утвержденной </w:t>
      </w:r>
      <w:r w:rsidR="00BB6E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МБУ ДО </w:t>
      </w:r>
      <w:r w:rsidR="001C71F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СШ </w:t>
      </w:r>
      <w:r w:rsidR="00BB6E14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1C71F6">
        <w:rPr>
          <w:rFonts w:ascii="Times New Roman" w:hAnsi="Times New Roman" w:cs="Times New Roman"/>
          <w:sz w:val="28"/>
          <w:szCs w:val="28"/>
          <w:shd w:val="clear" w:color="auto" w:fill="FFFFFF"/>
        </w:rPr>
        <w:t>Триумф</w:t>
      </w:r>
      <w:r w:rsidR="00BB6E14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7C7281A" w14:textId="77777777" w:rsidR="00E842CD" w:rsidRPr="00454820" w:rsidRDefault="00E842CD" w:rsidP="00E842CD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1EB32F7A" w14:textId="1315DBD5" w:rsidR="00E842CD" w:rsidRPr="00454820" w:rsidRDefault="00E842CD" w:rsidP="00E842C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2.3. Соревнования проводятся по действующим правилам. Игроки </w:t>
      </w:r>
      <w:r w:rsidRPr="00454820">
        <w:rPr>
          <w:rFonts w:ascii="Times New Roman" w:hAnsi="Times New Roman" w:cs="Times New Roman"/>
          <w:sz w:val="28"/>
          <w:szCs w:val="28"/>
        </w:rPr>
        <w:t>и тренеры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должны знать официальные правила соревнований и «Положение </w:t>
      </w:r>
      <w:r w:rsidRPr="00454820">
        <w:rPr>
          <w:rFonts w:ascii="Times New Roman" w:hAnsi="Times New Roman" w:cs="Times New Roman"/>
          <w:sz w:val="28"/>
          <w:szCs w:val="28"/>
        </w:rPr>
        <w:t>о</w:t>
      </w:r>
      <w:r w:rsidR="005669F7">
        <w:rPr>
          <w:rFonts w:ascii="Times New Roman" w:hAnsi="Times New Roman" w:cs="Times New Roman"/>
          <w:sz w:val="28"/>
          <w:szCs w:val="28"/>
        </w:rPr>
        <w:t>ткрытого районного</w:t>
      </w:r>
      <w:r w:rsidRPr="00454820">
        <w:rPr>
          <w:rFonts w:ascii="Times New Roman" w:hAnsi="Times New Roman" w:cs="Times New Roman"/>
          <w:sz w:val="28"/>
          <w:szCs w:val="28"/>
        </w:rPr>
        <w:t xml:space="preserve"> </w:t>
      </w:r>
      <w:r w:rsidR="00BB6E14">
        <w:rPr>
          <w:rFonts w:ascii="Times New Roman" w:hAnsi="Times New Roman" w:cs="Times New Roman"/>
          <w:sz w:val="28"/>
          <w:szCs w:val="28"/>
        </w:rPr>
        <w:t>турнир</w:t>
      </w:r>
      <w:r w:rsidR="005669F7">
        <w:rPr>
          <w:rFonts w:ascii="Times New Roman" w:hAnsi="Times New Roman" w:cs="Times New Roman"/>
          <w:sz w:val="28"/>
          <w:szCs w:val="28"/>
        </w:rPr>
        <w:t>а</w:t>
      </w:r>
      <w:r w:rsidRPr="00454820">
        <w:rPr>
          <w:rFonts w:ascii="Times New Roman" w:hAnsi="Times New Roman" w:cs="Times New Roman"/>
          <w:sz w:val="28"/>
          <w:szCs w:val="28"/>
        </w:rPr>
        <w:t>».</w:t>
      </w:r>
    </w:p>
    <w:p w14:paraId="123DA35A" w14:textId="61B06F43" w:rsidR="008849E9" w:rsidRPr="00454820" w:rsidRDefault="008849E9" w:rsidP="00E842C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07C02A3" w14:textId="7FFF7C74" w:rsidR="008849E9" w:rsidRPr="00454820" w:rsidRDefault="008849E9" w:rsidP="008849E9">
      <w:pPr>
        <w:pStyle w:val="a4"/>
        <w:jc w:val="center"/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3. Участвующие организации и участники соревнований</w:t>
      </w:r>
    </w:p>
    <w:p w14:paraId="075669C7" w14:textId="77777777" w:rsidR="008849E9" w:rsidRPr="00454820" w:rsidRDefault="008849E9" w:rsidP="008849E9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8D94D14" w14:textId="497AE727" w:rsidR="008849E9" w:rsidRDefault="008849E9" w:rsidP="008849E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 xml:space="preserve">3.1. К участию в </w:t>
      </w:r>
      <w:r w:rsidR="00BB6E14">
        <w:rPr>
          <w:rFonts w:ascii="Times New Roman" w:hAnsi="Times New Roman" w:cs="Times New Roman"/>
          <w:sz w:val="28"/>
          <w:szCs w:val="28"/>
        </w:rPr>
        <w:t>турнире</w:t>
      </w:r>
      <w:r w:rsidRPr="00454820">
        <w:rPr>
          <w:rFonts w:ascii="Times New Roman" w:hAnsi="Times New Roman" w:cs="Times New Roman"/>
          <w:sz w:val="28"/>
          <w:szCs w:val="28"/>
        </w:rPr>
        <w:t xml:space="preserve"> допускаются команды муниципальных образований любителей волейбола городов и районов Красноярского края, состоящие из игроков от 15 лет и старше, возможны участники предприятий и организаций.</w:t>
      </w:r>
    </w:p>
    <w:p w14:paraId="1DEA61A2" w14:textId="77777777" w:rsidR="00490F49" w:rsidRPr="00454820" w:rsidRDefault="00490F49" w:rsidP="008849E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07DEC3A" w14:textId="608AC863" w:rsidR="008849E9" w:rsidRPr="00454820" w:rsidRDefault="008849E9" w:rsidP="008849E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lastRenderedPageBreak/>
        <w:t xml:space="preserve">3.2. </w:t>
      </w:r>
      <w:r w:rsidR="00490F49">
        <w:rPr>
          <w:rFonts w:ascii="Times New Roman" w:hAnsi="Times New Roman" w:cs="Times New Roman"/>
          <w:sz w:val="28"/>
          <w:szCs w:val="28"/>
        </w:rPr>
        <w:t>Состав ком</w:t>
      </w:r>
      <w:r w:rsidR="00B867D9">
        <w:rPr>
          <w:rFonts w:ascii="Times New Roman" w:hAnsi="Times New Roman" w:cs="Times New Roman"/>
          <w:sz w:val="28"/>
          <w:szCs w:val="28"/>
        </w:rPr>
        <w:t>а</w:t>
      </w:r>
      <w:r w:rsidR="00490F49">
        <w:rPr>
          <w:rFonts w:ascii="Times New Roman" w:hAnsi="Times New Roman" w:cs="Times New Roman"/>
          <w:sz w:val="28"/>
          <w:szCs w:val="28"/>
        </w:rPr>
        <w:t>нды</w:t>
      </w:r>
      <w:r w:rsidR="007A1F4D">
        <w:rPr>
          <w:rFonts w:ascii="Times New Roman" w:hAnsi="Times New Roman" w:cs="Times New Roman"/>
          <w:sz w:val="28"/>
          <w:szCs w:val="28"/>
        </w:rPr>
        <w:t>:</w:t>
      </w:r>
      <w:r w:rsidR="00490F49">
        <w:rPr>
          <w:rFonts w:ascii="Times New Roman" w:hAnsi="Times New Roman" w:cs="Times New Roman"/>
          <w:sz w:val="28"/>
          <w:szCs w:val="28"/>
        </w:rPr>
        <w:t xml:space="preserve"> </w:t>
      </w:r>
      <w:r w:rsidR="007A1F4D">
        <w:rPr>
          <w:rFonts w:ascii="Times New Roman" w:hAnsi="Times New Roman" w:cs="Times New Roman"/>
          <w:sz w:val="28"/>
          <w:szCs w:val="28"/>
        </w:rPr>
        <w:t xml:space="preserve">4 мужчины и 2 женщины в поле, </w:t>
      </w:r>
      <w:r w:rsidR="00490F49">
        <w:rPr>
          <w:rFonts w:ascii="Times New Roman" w:hAnsi="Times New Roman" w:cs="Times New Roman"/>
          <w:sz w:val="28"/>
          <w:szCs w:val="28"/>
        </w:rPr>
        <w:t xml:space="preserve">не </w:t>
      </w:r>
      <w:r w:rsidRPr="00454820">
        <w:rPr>
          <w:rFonts w:ascii="Times New Roman" w:hAnsi="Times New Roman" w:cs="Times New Roman"/>
          <w:sz w:val="28"/>
          <w:szCs w:val="28"/>
        </w:rPr>
        <w:t>более 8 человек.</w:t>
      </w:r>
    </w:p>
    <w:p w14:paraId="57C5E170" w14:textId="77777777" w:rsidR="009C7CCC" w:rsidRPr="00454820" w:rsidRDefault="009C7CCC" w:rsidP="008849E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9DC2BB7" w14:textId="5D666E23" w:rsidR="008849E9" w:rsidRPr="00454820" w:rsidRDefault="008849E9" w:rsidP="008849E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3.3. В команде должен быть представитель (капитан).</w:t>
      </w:r>
    </w:p>
    <w:p w14:paraId="3D9C167F" w14:textId="77777777" w:rsidR="009C7CCC" w:rsidRPr="00454820" w:rsidRDefault="009C7CCC" w:rsidP="008849E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E85B943" w14:textId="2DE825A5" w:rsidR="008849E9" w:rsidRPr="00454820" w:rsidRDefault="008849E9" w:rsidP="008849E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3.4. Наличие одинаковой формы в команде приветствуется, но не является обязательным условием.</w:t>
      </w:r>
    </w:p>
    <w:p w14:paraId="05450BF2" w14:textId="77777777" w:rsidR="00E842CD" w:rsidRPr="00454820" w:rsidRDefault="00E842CD" w:rsidP="00E842C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34554FD" w14:textId="6FDEDAA1" w:rsidR="005572FE" w:rsidRPr="00454820" w:rsidRDefault="008849E9" w:rsidP="009C7CCC">
      <w:pPr>
        <w:pStyle w:val="a4"/>
        <w:jc w:val="center"/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4. Места и сроки проведения соревнований</w:t>
      </w:r>
    </w:p>
    <w:p w14:paraId="53763338" w14:textId="77777777" w:rsidR="009C7CCC" w:rsidRPr="00454820" w:rsidRDefault="009C7CCC" w:rsidP="008849E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77B779" w14:textId="01919C40" w:rsidR="009C7CCC" w:rsidRPr="00454820" w:rsidRDefault="009C7CCC" w:rsidP="009C7CC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4.1. Т</w:t>
      </w:r>
      <w:r w:rsidR="00A860AC">
        <w:rPr>
          <w:rFonts w:ascii="Times New Roman" w:hAnsi="Times New Roman" w:cs="Times New Roman"/>
          <w:sz w:val="28"/>
          <w:szCs w:val="28"/>
          <w:shd w:val="clear" w:color="auto" w:fill="FFFFFF"/>
        </w:rPr>
        <w:t>урнир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проводится </w:t>
      </w:r>
      <w:r w:rsidRPr="00454820">
        <w:rPr>
          <w:rFonts w:ascii="Times New Roman" w:hAnsi="Times New Roman" w:cs="Times New Roman"/>
          <w:sz w:val="28"/>
          <w:szCs w:val="28"/>
        </w:rPr>
        <w:t>на базе спортзала «</w:t>
      </w:r>
      <w:r w:rsidR="005E4BEC">
        <w:rPr>
          <w:rFonts w:ascii="Times New Roman" w:hAnsi="Times New Roman" w:cs="Times New Roman"/>
          <w:sz w:val="28"/>
          <w:szCs w:val="28"/>
        </w:rPr>
        <w:t>Триумф</w:t>
      </w:r>
      <w:r w:rsidRPr="00454820">
        <w:rPr>
          <w:rFonts w:ascii="Times New Roman" w:hAnsi="Times New Roman" w:cs="Times New Roman"/>
          <w:sz w:val="28"/>
          <w:szCs w:val="28"/>
        </w:rPr>
        <w:t xml:space="preserve">» (с. </w:t>
      </w:r>
      <w:r w:rsidR="00C0446D">
        <w:rPr>
          <w:rFonts w:ascii="Times New Roman" w:hAnsi="Times New Roman" w:cs="Times New Roman"/>
          <w:sz w:val="28"/>
          <w:szCs w:val="28"/>
        </w:rPr>
        <w:t>Дзержинское, ул. Пограничников, 2</w:t>
      </w:r>
      <w:r w:rsidRPr="00454820">
        <w:rPr>
          <w:rFonts w:ascii="Times New Roman" w:hAnsi="Times New Roman" w:cs="Times New Roman"/>
          <w:sz w:val="28"/>
          <w:szCs w:val="28"/>
        </w:rPr>
        <w:t>).</w:t>
      </w:r>
    </w:p>
    <w:p w14:paraId="5DF07FBD" w14:textId="77777777" w:rsidR="009C7CCC" w:rsidRPr="00454820" w:rsidRDefault="009C7CCC" w:rsidP="009C7CC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E94EFBE" w14:textId="4DB4F940" w:rsidR="007D12EC" w:rsidRPr="00454820" w:rsidRDefault="009C7CCC" w:rsidP="009C7CCC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4.2. Т</w:t>
      </w:r>
      <w:r w:rsidR="00A860AC">
        <w:rPr>
          <w:rFonts w:ascii="Times New Roman" w:hAnsi="Times New Roman" w:cs="Times New Roman"/>
          <w:sz w:val="28"/>
          <w:szCs w:val="28"/>
          <w:shd w:val="clear" w:color="auto" w:fill="FFFFFF"/>
        </w:rPr>
        <w:t>урнир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проводится </w:t>
      </w:r>
      <w:r w:rsidR="007A1F4D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="001C71F6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Pr="00454820">
        <w:rPr>
          <w:rFonts w:ascii="Times New Roman" w:hAnsi="Times New Roman" w:cs="Times New Roman"/>
          <w:sz w:val="28"/>
          <w:szCs w:val="28"/>
        </w:rPr>
        <w:t xml:space="preserve"> </w:t>
      </w:r>
      <w:r w:rsidR="001C71F6">
        <w:rPr>
          <w:rFonts w:ascii="Times New Roman" w:hAnsi="Times New Roman" w:cs="Times New Roman"/>
          <w:sz w:val="28"/>
          <w:szCs w:val="28"/>
        </w:rPr>
        <w:t>августа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54820">
        <w:rPr>
          <w:rFonts w:ascii="Times New Roman" w:hAnsi="Times New Roman" w:cs="Times New Roman"/>
          <w:sz w:val="28"/>
          <w:szCs w:val="28"/>
        </w:rPr>
        <w:t>202</w:t>
      </w:r>
      <w:r w:rsidR="001C71F6">
        <w:rPr>
          <w:rFonts w:ascii="Times New Roman" w:hAnsi="Times New Roman" w:cs="Times New Roman"/>
          <w:sz w:val="28"/>
          <w:szCs w:val="28"/>
        </w:rPr>
        <w:t>3</w:t>
      </w:r>
      <w:r w:rsidRPr="00454820">
        <w:rPr>
          <w:rFonts w:ascii="Times New Roman" w:hAnsi="Times New Roman" w:cs="Times New Roman"/>
          <w:sz w:val="28"/>
          <w:szCs w:val="28"/>
        </w:rPr>
        <w:t xml:space="preserve"> года.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Заседание судейской коллегии совместно </w:t>
      </w:r>
      <w:r w:rsidRPr="00454820">
        <w:rPr>
          <w:rFonts w:ascii="Times New Roman" w:hAnsi="Times New Roman" w:cs="Times New Roman"/>
          <w:sz w:val="28"/>
          <w:szCs w:val="28"/>
        </w:rPr>
        <w:t>с</w:t>
      </w:r>
      <w:r w:rsidR="007D12EC" w:rsidRPr="00454820">
        <w:rPr>
          <w:rFonts w:ascii="Times New Roman" w:hAnsi="Times New Roman" w:cs="Times New Roman"/>
          <w:sz w:val="28"/>
          <w:szCs w:val="28"/>
        </w:rPr>
        <w:t xml:space="preserve"> </w:t>
      </w:r>
      <w:r w:rsidRPr="00454820">
        <w:rPr>
          <w:rFonts w:ascii="Times New Roman" w:hAnsi="Times New Roman" w:cs="Times New Roman"/>
          <w:sz w:val="28"/>
          <w:szCs w:val="28"/>
        </w:rPr>
        <w:t>представителями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команд 10</w:t>
      </w:r>
      <w:r w:rsid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1C71F6">
        <w:rPr>
          <w:rFonts w:ascii="Times New Roman" w:hAnsi="Times New Roman" w:cs="Times New Roman"/>
          <w:sz w:val="28"/>
          <w:szCs w:val="28"/>
          <w:shd w:val="clear" w:color="auto" w:fill="FFFFFF"/>
        </w:rPr>
        <w:t>0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0. Начало игр с 10</w:t>
      </w:r>
      <w:r w:rsid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="001C71F6"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0.</w:t>
      </w:r>
    </w:p>
    <w:p w14:paraId="15B2928D" w14:textId="77777777" w:rsidR="007D12EC" w:rsidRPr="00454820" w:rsidRDefault="007D12EC" w:rsidP="009C7CCC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EB197CB" w14:textId="383BD1B9" w:rsidR="005572FE" w:rsidRPr="00454820" w:rsidRDefault="007D12EC" w:rsidP="007D12EC">
      <w:pPr>
        <w:pStyle w:val="a4"/>
        <w:jc w:val="center"/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5. Судейство соревнований</w:t>
      </w:r>
    </w:p>
    <w:p w14:paraId="395E3B5B" w14:textId="77777777" w:rsidR="00C6559F" w:rsidRPr="00454820" w:rsidRDefault="00C6559F" w:rsidP="00C6559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93787A6" w14:textId="77777777" w:rsidR="00C6559F" w:rsidRPr="00454820" w:rsidRDefault="00C6559F" w:rsidP="00C6559F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5.1. Проведение турнира возлагается </w:t>
      </w:r>
      <w:r w:rsidRPr="00454820">
        <w:rPr>
          <w:rFonts w:ascii="Times New Roman" w:hAnsi="Times New Roman" w:cs="Times New Roman"/>
          <w:sz w:val="28"/>
          <w:szCs w:val="28"/>
        </w:rPr>
        <w:t>на судейскую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коллегию:</w:t>
      </w:r>
    </w:p>
    <w:p w14:paraId="533008CB" w14:textId="4D09C4D6" w:rsidR="00C6559F" w:rsidRPr="00454820" w:rsidRDefault="00C6559F" w:rsidP="00C6559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- </w:t>
      </w:r>
      <w:r w:rsidRPr="00454820">
        <w:rPr>
          <w:rFonts w:ascii="Times New Roman" w:hAnsi="Times New Roman" w:cs="Times New Roman"/>
          <w:sz w:val="28"/>
          <w:szCs w:val="28"/>
        </w:rPr>
        <w:t>главный судья</w:t>
      </w:r>
      <w:r w:rsidR="00454820">
        <w:rPr>
          <w:rFonts w:ascii="Times New Roman" w:hAnsi="Times New Roman" w:cs="Times New Roman"/>
          <w:sz w:val="28"/>
          <w:szCs w:val="28"/>
        </w:rPr>
        <w:t>;</w:t>
      </w:r>
    </w:p>
    <w:p w14:paraId="4AE8E28B" w14:textId="0AD11C7A" w:rsidR="00C6559F" w:rsidRPr="00454820" w:rsidRDefault="00C6559F" w:rsidP="00C6559F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="00A6511A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информатор-оператор табло</w:t>
      </w:r>
      <w:r w:rsid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4328BD95" w14:textId="77777777" w:rsidR="00C6559F" w:rsidRPr="00454820" w:rsidRDefault="00C6559F" w:rsidP="00C6559F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040F1D1" w14:textId="38536CD5" w:rsidR="007D107C" w:rsidRPr="00454820" w:rsidRDefault="00A6511A" w:rsidP="00C6559F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 </w:t>
      </w:r>
      <w:r w:rsidR="005572FE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Судейство </w:t>
      </w:r>
      <w:r w:rsidR="00C6559F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каждый матч </w:t>
      </w:r>
      <w:r w:rsidR="00927A63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происходит по круговой системе самим</w:t>
      </w:r>
      <w:r w:rsidR="00997AE4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927A63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участниками </w:t>
      </w:r>
      <w:r w:rsidR="00997AE4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соревнований</w:t>
      </w:r>
      <w:r w:rsidR="007A1F4D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определяются на заседании судейской коллегии до начала соревнований</w:t>
      </w:r>
      <w:r w:rsidR="005572FE" w:rsidRPr="00454820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14:paraId="3A645E77" w14:textId="3788C629" w:rsidR="00A9000F" w:rsidRPr="00454820" w:rsidRDefault="00A9000F" w:rsidP="00C6559F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0F43D1C5" w14:textId="33BACA30" w:rsidR="00A9000F" w:rsidRPr="00454820" w:rsidRDefault="00A9000F" w:rsidP="00A9000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4820">
        <w:rPr>
          <w:rFonts w:ascii="Times New Roman" w:hAnsi="Times New Roman" w:cs="Times New Roman"/>
          <w:b/>
          <w:sz w:val="28"/>
          <w:szCs w:val="28"/>
        </w:rPr>
        <w:t>6. Условия проведения соревнований</w:t>
      </w:r>
    </w:p>
    <w:p w14:paraId="37D31C9A" w14:textId="77777777" w:rsidR="00A9000F" w:rsidRPr="00454820" w:rsidRDefault="00A9000F" w:rsidP="00A9000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403E03" w14:textId="008959B9" w:rsidR="00A9000F" w:rsidRDefault="00A9000F" w:rsidP="00A9000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6.1. Игры проводятся из трех партий. Каждая из первых двух партий играется до 25 очков. Третья партия играется до 15 очков.</w:t>
      </w:r>
    </w:p>
    <w:p w14:paraId="3043C5E1" w14:textId="77777777" w:rsidR="00BB792A" w:rsidRPr="00454820" w:rsidRDefault="00BB792A" w:rsidP="00A9000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8FD15F7" w14:textId="6D3945FD" w:rsidR="00A9000F" w:rsidRPr="00454820" w:rsidRDefault="00A9000F" w:rsidP="00A9000F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6.2. Система розыгрыша будет определена на заседании судейской коллегии в день соревнований в зависимости от количества команд.</w:t>
      </w:r>
    </w:p>
    <w:p w14:paraId="0391B5C4" w14:textId="7B37E210" w:rsidR="005572FE" w:rsidRPr="00454820" w:rsidRDefault="005572FE" w:rsidP="007673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065314D" w14:textId="4B3E04BD" w:rsidR="00767331" w:rsidRPr="00454820" w:rsidRDefault="00EF763B" w:rsidP="00767331">
      <w:pPr>
        <w:pStyle w:val="a4"/>
        <w:jc w:val="center"/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="00767331"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. Протесты</w:t>
      </w:r>
    </w:p>
    <w:p w14:paraId="759F0E1E" w14:textId="77777777" w:rsidR="00767331" w:rsidRPr="00454820" w:rsidRDefault="00767331" w:rsidP="00767331">
      <w:pPr>
        <w:pStyle w:val="a4"/>
        <w:jc w:val="center"/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647CC0D" w14:textId="3040C920" w:rsidR="00767331" w:rsidRDefault="00EF763B" w:rsidP="007673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.1. </w:t>
      </w:r>
      <w:r w:rsidR="00767331" w:rsidRPr="00454820">
        <w:rPr>
          <w:rFonts w:ascii="Times New Roman" w:hAnsi="Times New Roman" w:cs="Times New Roman"/>
          <w:sz w:val="28"/>
          <w:szCs w:val="28"/>
        </w:rPr>
        <w:t>О намерении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подать протест капитан команды заявляет судье </w:t>
      </w:r>
      <w:r w:rsidR="00767331" w:rsidRPr="00454820">
        <w:rPr>
          <w:rFonts w:ascii="Times New Roman" w:hAnsi="Times New Roman" w:cs="Times New Roman"/>
          <w:sz w:val="28"/>
          <w:szCs w:val="28"/>
        </w:rPr>
        <w:t>в ходе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игры, </w:t>
      </w:r>
      <w:r w:rsidR="00767331" w:rsidRPr="00454820">
        <w:rPr>
          <w:rFonts w:ascii="Times New Roman" w:hAnsi="Times New Roman" w:cs="Times New Roman"/>
          <w:sz w:val="28"/>
          <w:szCs w:val="28"/>
        </w:rPr>
        <w:t>а затем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делает запись </w:t>
      </w:r>
      <w:r w:rsidR="00767331" w:rsidRPr="00454820">
        <w:rPr>
          <w:rFonts w:ascii="Times New Roman" w:hAnsi="Times New Roman" w:cs="Times New Roman"/>
          <w:sz w:val="28"/>
          <w:szCs w:val="28"/>
        </w:rPr>
        <w:t>в протоколе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матча сразу после его окончания.</w:t>
      </w:r>
      <w:r w:rsidR="00767331" w:rsidRPr="00454820">
        <w:rPr>
          <w:rFonts w:ascii="Times New Roman" w:hAnsi="Times New Roman" w:cs="Times New Roman"/>
          <w:sz w:val="28"/>
          <w:szCs w:val="28"/>
        </w:rPr>
        <w:br/>
      </w:r>
      <w:r w:rsidR="00767331" w:rsidRPr="00454820">
        <w:rPr>
          <w:rFonts w:ascii="Times New Roman" w:hAnsi="Times New Roman" w:cs="Times New Roman"/>
          <w:sz w:val="28"/>
          <w:szCs w:val="28"/>
        </w:rPr>
        <w:br/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Протест подается </w:t>
      </w:r>
      <w:r w:rsidR="00767331" w:rsidRPr="00454820">
        <w:rPr>
          <w:rFonts w:ascii="Times New Roman" w:hAnsi="Times New Roman" w:cs="Times New Roman"/>
          <w:sz w:val="28"/>
          <w:szCs w:val="28"/>
        </w:rPr>
        <w:t>в письменном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виде главному судье </w:t>
      </w:r>
      <w:r w:rsidR="00767331" w:rsidRPr="00454820">
        <w:rPr>
          <w:rFonts w:ascii="Times New Roman" w:hAnsi="Times New Roman" w:cs="Times New Roman"/>
          <w:sz w:val="28"/>
          <w:szCs w:val="28"/>
        </w:rPr>
        <w:t>(в его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отсутствие организаторам матча</w:t>
      </w:r>
      <w:r w:rsidR="00767331" w:rsidRPr="00454820">
        <w:rPr>
          <w:rFonts w:ascii="Times New Roman" w:hAnsi="Times New Roman" w:cs="Times New Roman"/>
          <w:sz w:val="28"/>
          <w:szCs w:val="28"/>
        </w:rPr>
        <w:t>)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767331" w:rsidRPr="00454820">
        <w:rPr>
          <w:rFonts w:ascii="Times New Roman" w:hAnsi="Times New Roman" w:cs="Times New Roman"/>
          <w:sz w:val="28"/>
          <w:szCs w:val="28"/>
        </w:rPr>
        <w:t>в течение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2-х часов после окончания </w:t>
      </w:r>
      <w:r w:rsidR="00767331" w:rsidRPr="00454820">
        <w:rPr>
          <w:rFonts w:ascii="Times New Roman" w:hAnsi="Times New Roman" w:cs="Times New Roman"/>
          <w:sz w:val="28"/>
          <w:szCs w:val="28"/>
        </w:rPr>
        <w:t>опротестованного матча.</w:t>
      </w:r>
    </w:p>
    <w:p w14:paraId="40708B12" w14:textId="77777777" w:rsidR="00A860AC" w:rsidRPr="00454820" w:rsidRDefault="00A860AC" w:rsidP="007673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1EA67588" w14:textId="6463B540" w:rsidR="00767331" w:rsidRPr="00454820" w:rsidRDefault="00EF763B" w:rsidP="007673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.2. Главный судья рассматривает протест. </w:t>
      </w:r>
      <w:r w:rsidR="00767331" w:rsidRPr="00454820">
        <w:rPr>
          <w:rFonts w:ascii="Times New Roman" w:hAnsi="Times New Roman" w:cs="Times New Roman"/>
          <w:sz w:val="28"/>
          <w:szCs w:val="28"/>
        </w:rPr>
        <w:t>При необходимости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767331" w:rsidRPr="00454820">
        <w:rPr>
          <w:rFonts w:ascii="Times New Roman" w:hAnsi="Times New Roman" w:cs="Times New Roman"/>
          <w:sz w:val="28"/>
          <w:szCs w:val="28"/>
        </w:rPr>
        <w:t>он приглашает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представителей конфликтующих команд. Составляет свое мнение </w:t>
      </w:r>
      <w:r w:rsidR="00767331" w:rsidRPr="00454820">
        <w:rPr>
          <w:rFonts w:ascii="Times New Roman" w:hAnsi="Times New Roman" w:cs="Times New Roman"/>
          <w:sz w:val="28"/>
          <w:szCs w:val="28"/>
        </w:rPr>
        <w:t>и разрешает конфликтную ситуацию.</w:t>
      </w:r>
    </w:p>
    <w:p w14:paraId="243FD719" w14:textId="77777777" w:rsidR="00767331" w:rsidRPr="00454820" w:rsidRDefault="00767331" w:rsidP="007673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9E8826A" w14:textId="2A275857" w:rsidR="00767331" w:rsidRPr="00454820" w:rsidRDefault="00EF763B" w:rsidP="007673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.3. Несвоевременно поданные </w:t>
      </w:r>
      <w:r w:rsidR="00767331" w:rsidRPr="00454820">
        <w:rPr>
          <w:rFonts w:ascii="Times New Roman" w:hAnsi="Times New Roman" w:cs="Times New Roman"/>
          <w:sz w:val="28"/>
          <w:szCs w:val="28"/>
        </w:rPr>
        <w:t>и незафиксированные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767331" w:rsidRPr="00454820">
        <w:rPr>
          <w:rFonts w:ascii="Times New Roman" w:hAnsi="Times New Roman" w:cs="Times New Roman"/>
          <w:sz w:val="28"/>
          <w:szCs w:val="28"/>
        </w:rPr>
        <w:t>в протоколе</w:t>
      </w:r>
      <w:r w:rsidR="00767331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игры протесты </w:t>
      </w:r>
      <w:r w:rsidR="00767331" w:rsidRPr="00454820">
        <w:rPr>
          <w:rFonts w:ascii="Times New Roman" w:hAnsi="Times New Roman" w:cs="Times New Roman"/>
          <w:sz w:val="28"/>
          <w:szCs w:val="28"/>
        </w:rPr>
        <w:t>не рассматриваются.</w:t>
      </w:r>
    </w:p>
    <w:p w14:paraId="4274D29A" w14:textId="77777777" w:rsidR="00EF763B" w:rsidRPr="00454820" w:rsidRDefault="00EF763B" w:rsidP="007673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E8D4077" w14:textId="69313448" w:rsidR="005817CF" w:rsidRPr="00454820" w:rsidRDefault="00EF763B" w:rsidP="005817CF">
      <w:pPr>
        <w:pStyle w:val="a4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="005817CF"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. Зачет и определение мест</w:t>
      </w:r>
    </w:p>
    <w:p w14:paraId="25179C97" w14:textId="77777777" w:rsidR="005817CF" w:rsidRPr="00454820" w:rsidRDefault="005817CF" w:rsidP="005817CF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7ED0E84" w14:textId="77777777" w:rsidR="00EF763B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.1. </w:t>
      </w:r>
      <w:r w:rsidR="005817CF" w:rsidRPr="00454820">
        <w:rPr>
          <w:rFonts w:ascii="Times New Roman" w:hAnsi="Times New Roman" w:cs="Times New Roman"/>
          <w:sz w:val="28"/>
          <w:szCs w:val="28"/>
        </w:rPr>
        <w:t>Во всех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играх команды получают:</w:t>
      </w:r>
    </w:p>
    <w:p w14:paraId="411EF369" w14:textId="77777777" w:rsidR="00EF763B" w:rsidRPr="00454820" w:rsidRDefault="005817CF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- </w:t>
      </w:r>
      <w:r w:rsidRPr="00454820">
        <w:rPr>
          <w:rFonts w:ascii="Times New Roman" w:hAnsi="Times New Roman" w:cs="Times New Roman"/>
          <w:sz w:val="28"/>
          <w:szCs w:val="28"/>
        </w:rPr>
        <w:t>за победу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– </w:t>
      </w:r>
      <w:r w:rsidRPr="00454820">
        <w:rPr>
          <w:rFonts w:ascii="Times New Roman" w:hAnsi="Times New Roman" w:cs="Times New Roman"/>
          <w:sz w:val="28"/>
          <w:szCs w:val="28"/>
        </w:rPr>
        <w:t>3 очка,</w:t>
      </w:r>
    </w:p>
    <w:p w14:paraId="1BC7CB8E" w14:textId="77777777" w:rsidR="00EF763B" w:rsidRPr="00454820" w:rsidRDefault="005817CF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- </w:t>
      </w:r>
      <w:r w:rsidRPr="00454820">
        <w:rPr>
          <w:rFonts w:ascii="Times New Roman" w:hAnsi="Times New Roman" w:cs="Times New Roman"/>
          <w:sz w:val="28"/>
          <w:szCs w:val="28"/>
        </w:rPr>
        <w:t>за поражение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– </w:t>
      </w:r>
      <w:r w:rsidRPr="00454820">
        <w:rPr>
          <w:rFonts w:ascii="Times New Roman" w:hAnsi="Times New Roman" w:cs="Times New Roman"/>
          <w:sz w:val="28"/>
          <w:szCs w:val="28"/>
        </w:rPr>
        <w:t>1 очко,</w:t>
      </w:r>
    </w:p>
    <w:p w14:paraId="1C68CDCE" w14:textId="77777777" w:rsidR="00EF763B" w:rsidRPr="00454820" w:rsidRDefault="005817CF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- </w:t>
      </w:r>
      <w:r w:rsidRPr="00454820">
        <w:rPr>
          <w:rFonts w:ascii="Times New Roman" w:hAnsi="Times New Roman" w:cs="Times New Roman"/>
          <w:sz w:val="28"/>
          <w:szCs w:val="28"/>
        </w:rPr>
        <w:t>за неявку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54820">
        <w:rPr>
          <w:rFonts w:ascii="Times New Roman" w:hAnsi="Times New Roman" w:cs="Times New Roman"/>
          <w:sz w:val="28"/>
          <w:szCs w:val="28"/>
        </w:rPr>
        <w:t>на игру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– </w:t>
      </w:r>
      <w:r w:rsidRPr="00454820">
        <w:rPr>
          <w:rFonts w:ascii="Times New Roman" w:hAnsi="Times New Roman" w:cs="Times New Roman"/>
          <w:sz w:val="28"/>
          <w:szCs w:val="28"/>
        </w:rPr>
        <w:t>0 очков.</w:t>
      </w:r>
    </w:p>
    <w:p w14:paraId="14E6EEF5" w14:textId="77777777" w:rsidR="00EF763B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0369218C" w14:textId="77777777" w:rsidR="00EF763B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.2. Места команд </w:t>
      </w:r>
      <w:r w:rsidR="005817CF" w:rsidRPr="00454820">
        <w:rPr>
          <w:rFonts w:ascii="Times New Roman" w:hAnsi="Times New Roman" w:cs="Times New Roman"/>
          <w:sz w:val="28"/>
          <w:szCs w:val="28"/>
        </w:rPr>
        <w:t>в матче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определяются по наибольшему количеству очков, набранных командой </w:t>
      </w:r>
      <w:r w:rsidR="005817CF" w:rsidRPr="00454820">
        <w:rPr>
          <w:rFonts w:ascii="Times New Roman" w:hAnsi="Times New Roman" w:cs="Times New Roman"/>
          <w:sz w:val="28"/>
          <w:szCs w:val="28"/>
        </w:rPr>
        <w:t>с учетом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«Системы проведения турнира».</w:t>
      </w:r>
    </w:p>
    <w:p w14:paraId="5DB62F12" w14:textId="77777777" w:rsidR="00EF763B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D36D946" w14:textId="77777777" w:rsidR="00EF763B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.3. </w:t>
      </w:r>
      <w:r w:rsidR="005817CF" w:rsidRPr="00454820">
        <w:rPr>
          <w:rFonts w:ascii="Times New Roman" w:hAnsi="Times New Roman" w:cs="Times New Roman"/>
          <w:sz w:val="28"/>
          <w:szCs w:val="28"/>
        </w:rPr>
        <w:t>При равенстве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очков </w:t>
      </w:r>
      <w:r w:rsidR="005817CF" w:rsidRPr="00454820">
        <w:rPr>
          <w:rFonts w:ascii="Times New Roman" w:hAnsi="Times New Roman" w:cs="Times New Roman"/>
          <w:sz w:val="28"/>
          <w:szCs w:val="28"/>
        </w:rPr>
        <w:t>у двух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817CF" w:rsidRPr="00454820">
        <w:rPr>
          <w:rFonts w:ascii="Times New Roman" w:hAnsi="Times New Roman" w:cs="Times New Roman"/>
          <w:sz w:val="28"/>
          <w:szCs w:val="28"/>
        </w:rPr>
        <w:t>и более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команд места определяются последовательно по:</w:t>
      </w:r>
    </w:p>
    <w:p w14:paraId="33F093F8" w14:textId="77777777" w:rsidR="00EF763B" w:rsidRPr="00454820" w:rsidRDefault="005817CF" w:rsidP="00EF763B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а) соотношению партий </w:t>
      </w:r>
      <w:r w:rsidRPr="00454820">
        <w:rPr>
          <w:rFonts w:ascii="Times New Roman" w:hAnsi="Times New Roman" w:cs="Times New Roman"/>
          <w:sz w:val="28"/>
          <w:szCs w:val="28"/>
        </w:rPr>
        <w:t>во всех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встречах;</w:t>
      </w:r>
    </w:p>
    <w:p w14:paraId="08B86428" w14:textId="77777777" w:rsidR="00EF763B" w:rsidRPr="00454820" w:rsidRDefault="005817CF" w:rsidP="00EF763B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б) количеству побед </w:t>
      </w:r>
      <w:r w:rsidRPr="00454820">
        <w:rPr>
          <w:rFonts w:ascii="Times New Roman" w:hAnsi="Times New Roman" w:cs="Times New Roman"/>
          <w:sz w:val="28"/>
          <w:szCs w:val="28"/>
        </w:rPr>
        <w:t>во встречах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между ними;</w:t>
      </w:r>
    </w:p>
    <w:p w14:paraId="28A8BE64" w14:textId="77777777" w:rsidR="00EF763B" w:rsidRPr="00454820" w:rsidRDefault="005817CF" w:rsidP="00EF763B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в) соотношению партий </w:t>
      </w:r>
      <w:r w:rsidRPr="00454820">
        <w:rPr>
          <w:rFonts w:ascii="Times New Roman" w:hAnsi="Times New Roman" w:cs="Times New Roman"/>
          <w:sz w:val="28"/>
          <w:szCs w:val="28"/>
        </w:rPr>
        <w:t>во встречах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между ними;</w:t>
      </w:r>
    </w:p>
    <w:p w14:paraId="7826404A" w14:textId="77777777" w:rsidR="00EF763B" w:rsidRPr="00454820" w:rsidRDefault="005817CF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г) соотношению мячей </w:t>
      </w:r>
      <w:r w:rsidRPr="00454820">
        <w:rPr>
          <w:rFonts w:ascii="Times New Roman" w:hAnsi="Times New Roman" w:cs="Times New Roman"/>
          <w:sz w:val="28"/>
          <w:szCs w:val="28"/>
        </w:rPr>
        <w:t>во встречах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54820">
        <w:rPr>
          <w:rFonts w:ascii="Times New Roman" w:hAnsi="Times New Roman" w:cs="Times New Roman"/>
          <w:sz w:val="28"/>
          <w:szCs w:val="28"/>
        </w:rPr>
        <w:t>между ними.</w:t>
      </w:r>
    </w:p>
    <w:p w14:paraId="5840C739" w14:textId="77777777" w:rsidR="00EF763B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68F432DD" w14:textId="6E7D4EB1" w:rsidR="005817CF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.3.1. </w:t>
      </w:r>
      <w:r w:rsidR="005817CF" w:rsidRPr="00454820">
        <w:rPr>
          <w:rFonts w:ascii="Times New Roman" w:hAnsi="Times New Roman" w:cs="Times New Roman"/>
          <w:sz w:val="28"/>
          <w:szCs w:val="28"/>
        </w:rPr>
        <w:t>Если при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распределении мест между командами имеющими равные показатели по одному </w:t>
      </w:r>
      <w:r w:rsidR="005817CF" w:rsidRPr="00454820">
        <w:rPr>
          <w:rFonts w:ascii="Times New Roman" w:hAnsi="Times New Roman" w:cs="Times New Roman"/>
          <w:sz w:val="28"/>
          <w:szCs w:val="28"/>
        </w:rPr>
        <w:t>из вышеуказанных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пунктов определилось место одной или нескольких команд, </w:t>
      </w:r>
      <w:r w:rsidR="005817CF" w:rsidRPr="00454820">
        <w:rPr>
          <w:rFonts w:ascii="Times New Roman" w:hAnsi="Times New Roman" w:cs="Times New Roman"/>
          <w:sz w:val="28"/>
          <w:szCs w:val="28"/>
        </w:rPr>
        <w:t>а другие</w:t>
      </w:r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вновь имеют одинаковые показатели, то места между ними снова определяются последовательно по пунктам </w:t>
      </w:r>
      <w:proofErr w:type="spellStart"/>
      <w:proofErr w:type="gramStart"/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а,б</w:t>
      </w:r>
      <w:proofErr w:type="gramEnd"/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,в,г</w:t>
      </w:r>
      <w:proofErr w:type="spellEnd"/>
      <w:r w:rsidR="005817C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40E7755F" w14:textId="77777777" w:rsidR="00802D12" w:rsidRPr="00454820" w:rsidRDefault="00802D12" w:rsidP="00EF763B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DB28DF4" w14:textId="602E2598" w:rsidR="005572FE" w:rsidRPr="00454820" w:rsidRDefault="00EF763B" w:rsidP="00EF763B">
      <w:pPr>
        <w:pStyle w:val="a4"/>
        <w:jc w:val="center"/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 xml:space="preserve">9. </w:t>
      </w:r>
      <w:r w:rsidR="00A9000F" w:rsidRPr="00454820">
        <w:rPr>
          <w:rStyle w:val="a7"/>
          <w:rFonts w:ascii="Times New Roman" w:hAnsi="Times New Roman" w:cs="Times New Roman"/>
          <w:sz w:val="28"/>
          <w:szCs w:val="28"/>
          <w:shd w:val="clear" w:color="auto" w:fill="FFFFFF"/>
        </w:rPr>
        <w:t>Финансовые условия проведения турнира</w:t>
      </w:r>
    </w:p>
    <w:p w14:paraId="6565296F" w14:textId="77777777" w:rsidR="00EF763B" w:rsidRPr="00454820" w:rsidRDefault="00EF763B" w:rsidP="00EF763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B3E293" w14:textId="69027DB2" w:rsidR="00EF763B" w:rsidRPr="00454820" w:rsidRDefault="00EF763B" w:rsidP="00A9000F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9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.1. 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Администрация Дзержинского района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несет расходы по:</w:t>
      </w:r>
      <w:r w:rsidR="00A9000F" w:rsidRPr="00454820">
        <w:rPr>
          <w:rFonts w:ascii="Times New Roman" w:hAnsi="Times New Roman" w:cs="Times New Roman"/>
          <w:sz w:val="28"/>
          <w:szCs w:val="28"/>
        </w:rPr>
        <w:br/>
      </w:r>
      <w:r w:rsidR="00A9000F" w:rsidRPr="00454820">
        <w:rPr>
          <w:rFonts w:ascii="Times New Roman" w:hAnsi="Times New Roman" w:cs="Times New Roman"/>
          <w:sz w:val="28"/>
          <w:szCs w:val="28"/>
        </w:rPr>
        <w:br/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награждению победителей </w:t>
      </w:r>
      <w:r w:rsidR="00A9000F" w:rsidRPr="00454820">
        <w:rPr>
          <w:rFonts w:ascii="Times New Roman" w:hAnsi="Times New Roman" w:cs="Times New Roman"/>
          <w:sz w:val="28"/>
          <w:szCs w:val="28"/>
        </w:rPr>
        <w:t>и призеров</w:t>
      </w:r>
      <w:r w:rsidRPr="00454820">
        <w:rPr>
          <w:rFonts w:ascii="Times New Roman" w:hAnsi="Times New Roman" w:cs="Times New Roman"/>
          <w:sz w:val="28"/>
          <w:szCs w:val="28"/>
        </w:rPr>
        <w:t>;</w:t>
      </w:r>
      <w:r w:rsidR="00A9000F" w:rsidRPr="00454820">
        <w:rPr>
          <w:rFonts w:ascii="Times New Roman" w:hAnsi="Times New Roman" w:cs="Times New Roman"/>
          <w:sz w:val="28"/>
          <w:szCs w:val="28"/>
        </w:rPr>
        <w:br/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награждению лучших игроков.</w:t>
      </w:r>
    </w:p>
    <w:p w14:paraId="6DADE39E" w14:textId="77777777" w:rsidR="00EF763B" w:rsidRPr="00454820" w:rsidRDefault="00EF763B" w:rsidP="00A9000F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72AA1CF" w14:textId="65A14D65" w:rsidR="00A9000F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9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 Расходы, связанные </w:t>
      </w:r>
      <w:r w:rsidR="00A9000F" w:rsidRPr="00454820">
        <w:rPr>
          <w:rFonts w:ascii="Times New Roman" w:hAnsi="Times New Roman" w:cs="Times New Roman"/>
          <w:sz w:val="28"/>
          <w:szCs w:val="28"/>
        </w:rPr>
        <w:t>с командированием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питанием 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команд, несут командирующие организации.</w:t>
      </w:r>
    </w:p>
    <w:p w14:paraId="66313482" w14:textId="77777777" w:rsidR="00A9000F" w:rsidRPr="00454820" w:rsidRDefault="00A9000F" w:rsidP="00A9000F">
      <w:pPr>
        <w:pStyle w:val="a4"/>
        <w:ind w:firstLine="567"/>
        <w:rPr>
          <w:rFonts w:ascii="Times New Roman" w:hAnsi="Times New Roman" w:cs="Times New Roman"/>
          <w:sz w:val="28"/>
          <w:szCs w:val="28"/>
        </w:rPr>
      </w:pPr>
    </w:p>
    <w:p w14:paraId="65FC855B" w14:textId="0828DECF" w:rsidR="005572FE" w:rsidRPr="00454820" w:rsidRDefault="00EF763B" w:rsidP="00EF763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9.3. П</w:t>
      </w:r>
      <w:r w:rsidR="005572FE" w:rsidRPr="00454820">
        <w:rPr>
          <w:rFonts w:ascii="Times New Roman" w:hAnsi="Times New Roman" w:cs="Times New Roman"/>
          <w:sz w:val="28"/>
          <w:szCs w:val="28"/>
        </w:rPr>
        <w:t xml:space="preserve">одготовка мест соревнования за счет средств </w:t>
      </w:r>
      <w:r w:rsidR="00A860AC">
        <w:rPr>
          <w:rFonts w:ascii="Times New Roman" w:hAnsi="Times New Roman" w:cs="Times New Roman"/>
          <w:sz w:val="28"/>
          <w:szCs w:val="28"/>
        </w:rPr>
        <w:t xml:space="preserve">МБУ ДО </w:t>
      </w:r>
      <w:r w:rsidR="00D850C4">
        <w:rPr>
          <w:rFonts w:ascii="Times New Roman" w:hAnsi="Times New Roman" w:cs="Times New Roman"/>
          <w:sz w:val="28"/>
          <w:szCs w:val="28"/>
        </w:rPr>
        <w:t xml:space="preserve">СШ </w:t>
      </w:r>
      <w:r w:rsidR="00A860AC">
        <w:rPr>
          <w:rFonts w:ascii="Times New Roman" w:hAnsi="Times New Roman" w:cs="Times New Roman"/>
          <w:sz w:val="28"/>
          <w:szCs w:val="28"/>
        </w:rPr>
        <w:t>«</w:t>
      </w:r>
      <w:r w:rsidR="00D850C4">
        <w:rPr>
          <w:rFonts w:ascii="Times New Roman" w:hAnsi="Times New Roman" w:cs="Times New Roman"/>
          <w:sz w:val="28"/>
          <w:szCs w:val="28"/>
        </w:rPr>
        <w:t>Триумф</w:t>
      </w:r>
      <w:r w:rsidR="00A860AC">
        <w:rPr>
          <w:rFonts w:ascii="Times New Roman" w:hAnsi="Times New Roman" w:cs="Times New Roman"/>
          <w:sz w:val="28"/>
          <w:szCs w:val="28"/>
        </w:rPr>
        <w:t>»</w:t>
      </w:r>
      <w:r w:rsidR="005572FE" w:rsidRPr="0045482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B275EB7" w14:textId="48788385" w:rsidR="00A9000F" w:rsidRDefault="00A9000F" w:rsidP="00A9000F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25A7269" w14:textId="51659209" w:rsidR="00BB792A" w:rsidRDefault="00BB792A" w:rsidP="00A9000F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9.4. </w:t>
      </w:r>
      <w:r>
        <w:rPr>
          <w:rFonts w:ascii="Times New Roman CYR" w:hAnsi="Times New Roman CYR"/>
          <w:sz w:val="28"/>
          <w:szCs w:val="28"/>
        </w:rPr>
        <w:t xml:space="preserve">На территории </w:t>
      </w:r>
      <w:r w:rsidR="00490F49">
        <w:rPr>
          <w:rFonts w:ascii="Times New Roman CYR" w:hAnsi="Times New Roman CYR"/>
          <w:sz w:val="28"/>
          <w:szCs w:val="28"/>
        </w:rPr>
        <w:t xml:space="preserve">МБУ ДО </w:t>
      </w:r>
      <w:r w:rsidR="00D850C4">
        <w:rPr>
          <w:rFonts w:ascii="Times New Roman CYR" w:hAnsi="Times New Roman CYR"/>
          <w:sz w:val="28"/>
          <w:szCs w:val="28"/>
        </w:rPr>
        <w:t xml:space="preserve">СШ </w:t>
      </w:r>
      <w:r w:rsidR="00490F49">
        <w:rPr>
          <w:rFonts w:ascii="Times New Roman CYR" w:hAnsi="Times New Roman CYR"/>
          <w:sz w:val="28"/>
          <w:szCs w:val="28"/>
        </w:rPr>
        <w:t>«</w:t>
      </w:r>
      <w:r w:rsidR="00D850C4">
        <w:rPr>
          <w:rFonts w:ascii="Times New Roman CYR" w:hAnsi="Times New Roman CYR"/>
          <w:sz w:val="28"/>
          <w:szCs w:val="28"/>
        </w:rPr>
        <w:t>Триумф</w:t>
      </w:r>
      <w:r w:rsidR="00490F49">
        <w:rPr>
          <w:rFonts w:ascii="Times New Roman CYR" w:hAnsi="Times New Roman CYR"/>
          <w:sz w:val="28"/>
          <w:szCs w:val="28"/>
        </w:rPr>
        <w:t>»</w:t>
      </w:r>
      <w:r>
        <w:rPr>
          <w:rFonts w:ascii="Times New Roman CYR" w:hAnsi="Times New Roman CYR"/>
          <w:sz w:val="28"/>
          <w:szCs w:val="28"/>
        </w:rPr>
        <w:t xml:space="preserve"> будет организована работа буфета.</w:t>
      </w:r>
    </w:p>
    <w:p w14:paraId="2EA0F60A" w14:textId="77777777" w:rsidR="002F0C0D" w:rsidRPr="00454820" w:rsidRDefault="002F0C0D" w:rsidP="00A9000F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B3F27E4" w14:textId="330B2102" w:rsidR="00A6577C" w:rsidRDefault="00A6577C" w:rsidP="00A6577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4820">
        <w:rPr>
          <w:rFonts w:ascii="Times New Roman" w:hAnsi="Times New Roman" w:cs="Times New Roman"/>
          <w:b/>
          <w:sz w:val="28"/>
          <w:szCs w:val="28"/>
        </w:rPr>
        <w:t xml:space="preserve">10. </w:t>
      </w:r>
      <w:r w:rsidR="00A9000F" w:rsidRPr="00454820">
        <w:rPr>
          <w:rFonts w:ascii="Times New Roman" w:hAnsi="Times New Roman" w:cs="Times New Roman"/>
          <w:b/>
          <w:sz w:val="28"/>
          <w:szCs w:val="28"/>
        </w:rPr>
        <w:t>Награждение</w:t>
      </w:r>
    </w:p>
    <w:p w14:paraId="4CFE07A8" w14:textId="77777777" w:rsidR="00BB792A" w:rsidRPr="00454820" w:rsidRDefault="00BB792A" w:rsidP="00A6577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9ACFA1" w14:textId="470E8C3C" w:rsidR="00A6577C" w:rsidRPr="00454820" w:rsidRDefault="00A6577C" w:rsidP="00BB792A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10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.1. Команд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победительниц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награжда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тся </w:t>
      </w:r>
      <w:r w:rsidR="00D850C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кубком, </w:t>
      </w:r>
      <w:r w:rsidR="00A860AC">
        <w:rPr>
          <w:rFonts w:ascii="Times New Roman" w:hAnsi="Times New Roman" w:cs="Times New Roman"/>
          <w:sz w:val="28"/>
          <w:szCs w:val="28"/>
          <w:shd w:val="clear" w:color="auto" w:fill="FFFFFF"/>
        </w:rPr>
        <w:t>грамотой</w:t>
      </w:r>
      <w:r w:rsidR="00E07F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19F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медалями</w:t>
      </w: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1F88A948" w14:textId="77777777" w:rsidR="00A6577C" w:rsidRPr="00454820" w:rsidRDefault="00A6577C" w:rsidP="00A6577C">
      <w:pPr>
        <w:pStyle w:val="a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03FDBF0A" w14:textId="12F7E766" w:rsidR="00A9000F" w:rsidRDefault="00A6577C" w:rsidP="00BB792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10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.2. Команды, занявшие вторые </w:t>
      </w:r>
      <w:r w:rsidR="00A9000F" w:rsidRPr="00454820">
        <w:rPr>
          <w:rFonts w:ascii="Times New Roman" w:hAnsi="Times New Roman" w:cs="Times New Roman"/>
          <w:sz w:val="28"/>
          <w:szCs w:val="28"/>
        </w:rPr>
        <w:t>и третьи</w:t>
      </w:r>
      <w:r w:rsidR="00A9000F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места, награждаются </w:t>
      </w:r>
      <w:r w:rsidR="003B19F0">
        <w:rPr>
          <w:rFonts w:ascii="Times New Roman" w:hAnsi="Times New Roman" w:cs="Times New Roman"/>
          <w:sz w:val="28"/>
          <w:szCs w:val="28"/>
          <w:shd w:val="clear" w:color="auto" w:fill="FFFFFF"/>
        </w:rPr>
        <w:t>грамот</w:t>
      </w:r>
      <w:r w:rsidR="00490F49">
        <w:rPr>
          <w:rFonts w:ascii="Times New Roman" w:hAnsi="Times New Roman" w:cs="Times New Roman"/>
          <w:sz w:val="28"/>
          <w:szCs w:val="28"/>
          <w:shd w:val="clear" w:color="auto" w:fill="FFFFFF"/>
        </w:rPr>
        <w:t>ой</w:t>
      </w:r>
      <w:r w:rsidR="00490F49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90F4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490F49" w:rsidRPr="00454820">
        <w:rPr>
          <w:rFonts w:ascii="Times New Roman" w:hAnsi="Times New Roman" w:cs="Times New Roman"/>
          <w:sz w:val="28"/>
          <w:szCs w:val="28"/>
          <w:shd w:val="clear" w:color="auto" w:fill="FFFFFF"/>
        </w:rPr>
        <w:t>медалями.</w:t>
      </w:r>
    </w:p>
    <w:p w14:paraId="18B2C39D" w14:textId="1D071350" w:rsidR="00BB792A" w:rsidRDefault="00BB792A" w:rsidP="00BB792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337C9D29" w14:textId="7A087400" w:rsidR="00BB792A" w:rsidRPr="00454820" w:rsidRDefault="00BB792A" w:rsidP="00BB792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10.3. Лучшие игроки награждаются </w:t>
      </w:r>
      <w:r w:rsidR="00D850C4">
        <w:rPr>
          <w:rFonts w:ascii="Times New Roman" w:hAnsi="Times New Roman" w:cs="Times New Roman"/>
          <w:sz w:val="28"/>
          <w:szCs w:val="28"/>
        </w:rPr>
        <w:t xml:space="preserve">статуэтками и </w:t>
      </w:r>
      <w:r w:rsidR="003B19F0">
        <w:rPr>
          <w:rFonts w:ascii="Times New Roman" w:hAnsi="Times New Roman" w:cs="Times New Roman"/>
          <w:sz w:val="28"/>
          <w:szCs w:val="28"/>
        </w:rPr>
        <w:t>грамотами</w:t>
      </w:r>
      <w:r w:rsidR="00E07F7D">
        <w:rPr>
          <w:rFonts w:ascii="Times New Roman" w:hAnsi="Times New Roman" w:cs="Times New Roman"/>
          <w:sz w:val="28"/>
          <w:szCs w:val="28"/>
        </w:rPr>
        <w:t>.</w:t>
      </w:r>
    </w:p>
    <w:p w14:paraId="4782AD9C" w14:textId="7B4B2291" w:rsidR="00EF763B" w:rsidRPr="00454820" w:rsidRDefault="00EF763B" w:rsidP="00A9000F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434B9D4" w14:textId="35CA191B" w:rsidR="00EF763B" w:rsidRPr="00454820" w:rsidRDefault="00A6577C" w:rsidP="00A6577C">
      <w:pPr>
        <w:pStyle w:val="a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8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11. </w:t>
      </w:r>
      <w:r w:rsidR="00EF763B" w:rsidRPr="004548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Сроки подачи заявок</w:t>
      </w:r>
    </w:p>
    <w:p w14:paraId="35C9CDC9" w14:textId="77777777" w:rsidR="00EF763B" w:rsidRPr="00454820" w:rsidRDefault="00EF763B" w:rsidP="00EF763B">
      <w:pPr>
        <w:pStyle w:val="a4"/>
        <w:ind w:left="92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C7A2045" w14:textId="3CE12F7E" w:rsidR="00EF763B" w:rsidRPr="00454820" w:rsidRDefault="00A6577C" w:rsidP="00A6577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 xml:space="preserve">11.1. </w:t>
      </w:r>
      <w:r w:rsidR="00EF763B" w:rsidRPr="00454820">
        <w:rPr>
          <w:rFonts w:ascii="Times New Roman" w:hAnsi="Times New Roman" w:cs="Times New Roman"/>
          <w:sz w:val="28"/>
          <w:szCs w:val="28"/>
        </w:rPr>
        <w:t xml:space="preserve">Предварительные </w:t>
      </w:r>
      <w:r w:rsidR="00EF763B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заявки на участие подаются за 2 дня до начала соревнований </w:t>
      </w:r>
      <w:r w:rsidR="00EF763B" w:rsidRPr="00454820">
        <w:rPr>
          <w:rFonts w:ascii="Times New Roman" w:hAnsi="Times New Roman" w:cs="Times New Roman"/>
          <w:sz w:val="28"/>
          <w:szCs w:val="28"/>
        </w:rPr>
        <w:t>по телефону 8(39167)9</w:t>
      </w:r>
      <w:r w:rsidR="003B19F0">
        <w:rPr>
          <w:rFonts w:ascii="Times New Roman" w:hAnsi="Times New Roman" w:cs="Times New Roman"/>
          <w:sz w:val="28"/>
          <w:szCs w:val="28"/>
        </w:rPr>
        <w:t>1</w:t>
      </w:r>
      <w:r w:rsidR="00EF763B" w:rsidRPr="00454820">
        <w:rPr>
          <w:rFonts w:ascii="Times New Roman" w:hAnsi="Times New Roman" w:cs="Times New Roman"/>
          <w:sz w:val="28"/>
          <w:szCs w:val="28"/>
        </w:rPr>
        <w:t>1</w:t>
      </w:r>
      <w:r w:rsidR="003B19F0">
        <w:rPr>
          <w:rFonts w:ascii="Times New Roman" w:hAnsi="Times New Roman" w:cs="Times New Roman"/>
          <w:sz w:val="28"/>
          <w:szCs w:val="28"/>
        </w:rPr>
        <w:t>77</w:t>
      </w:r>
      <w:r w:rsidR="00EF763B" w:rsidRPr="00454820">
        <w:rPr>
          <w:rFonts w:ascii="Times New Roman" w:hAnsi="Times New Roman" w:cs="Times New Roman"/>
          <w:sz w:val="28"/>
          <w:szCs w:val="28"/>
        </w:rPr>
        <w:t xml:space="preserve">, 89233696575 </w:t>
      </w:r>
      <w:r w:rsidRPr="00454820">
        <w:rPr>
          <w:rFonts w:ascii="Times New Roman" w:hAnsi="Times New Roman" w:cs="Times New Roman"/>
          <w:sz w:val="28"/>
          <w:szCs w:val="28"/>
        </w:rPr>
        <w:t>–</w:t>
      </w:r>
      <w:r w:rsidR="00EF763B" w:rsidRPr="00454820">
        <w:rPr>
          <w:rFonts w:ascii="Times New Roman" w:hAnsi="Times New Roman" w:cs="Times New Roman"/>
          <w:sz w:val="28"/>
          <w:szCs w:val="28"/>
        </w:rPr>
        <w:t xml:space="preserve"> </w:t>
      </w:r>
      <w:r w:rsidR="003B19F0">
        <w:rPr>
          <w:rFonts w:ascii="Times New Roman" w:hAnsi="Times New Roman" w:cs="Times New Roman"/>
          <w:sz w:val="28"/>
          <w:szCs w:val="28"/>
        </w:rPr>
        <w:t xml:space="preserve">директор МБУ ДО </w:t>
      </w:r>
      <w:r w:rsidR="00D850C4">
        <w:rPr>
          <w:rFonts w:ascii="Times New Roman" w:hAnsi="Times New Roman" w:cs="Times New Roman"/>
          <w:sz w:val="28"/>
          <w:szCs w:val="28"/>
        </w:rPr>
        <w:t xml:space="preserve">СШ </w:t>
      </w:r>
      <w:r w:rsidR="003B19F0">
        <w:rPr>
          <w:rFonts w:ascii="Times New Roman" w:hAnsi="Times New Roman" w:cs="Times New Roman"/>
          <w:sz w:val="28"/>
          <w:szCs w:val="28"/>
        </w:rPr>
        <w:t>«</w:t>
      </w:r>
      <w:r w:rsidR="00D850C4">
        <w:rPr>
          <w:rFonts w:ascii="Times New Roman" w:hAnsi="Times New Roman" w:cs="Times New Roman"/>
          <w:sz w:val="28"/>
          <w:szCs w:val="28"/>
        </w:rPr>
        <w:t>Триумф</w:t>
      </w:r>
      <w:r w:rsidR="003B19F0">
        <w:rPr>
          <w:rFonts w:ascii="Times New Roman" w:hAnsi="Times New Roman" w:cs="Times New Roman"/>
          <w:sz w:val="28"/>
          <w:szCs w:val="28"/>
        </w:rPr>
        <w:t>»</w:t>
      </w:r>
      <w:r w:rsidR="00EF763B" w:rsidRPr="00454820">
        <w:rPr>
          <w:rFonts w:ascii="Times New Roman" w:hAnsi="Times New Roman" w:cs="Times New Roman"/>
          <w:sz w:val="28"/>
          <w:szCs w:val="28"/>
        </w:rPr>
        <w:t xml:space="preserve"> Кондрашов Леонид Валерьевич</w:t>
      </w:r>
      <w:r w:rsidR="00EF763B" w:rsidRPr="0045482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в письменной форме в день проведения соревнований, подается заявка (форма заявки прилагается), заверенная врачом и руководителем направляющей организации (учреждения).</w:t>
      </w:r>
    </w:p>
    <w:p w14:paraId="2394EB59" w14:textId="77777777" w:rsidR="00870131" w:rsidRPr="00454820" w:rsidRDefault="00870131" w:rsidP="008701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23156F67" w14:textId="2232704E" w:rsidR="00870131" w:rsidRPr="00454820" w:rsidRDefault="00A6577C" w:rsidP="00A6577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4820">
        <w:rPr>
          <w:rFonts w:ascii="Times New Roman" w:hAnsi="Times New Roman" w:cs="Times New Roman"/>
          <w:b/>
          <w:sz w:val="28"/>
          <w:szCs w:val="28"/>
        </w:rPr>
        <w:t xml:space="preserve">12. </w:t>
      </w:r>
      <w:r w:rsidR="00870131" w:rsidRPr="00454820">
        <w:rPr>
          <w:rFonts w:ascii="Times New Roman" w:hAnsi="Times New Roman" w:cs="Times New Roman"/>
          <w:b/>
          <w:sz w:val="28"/>
          <w:szCs w:val="28"/>
        </w:rPr>
        <w:t>Обеспечение безопасности участников</w:t>
      </w:r>
    </w:p>
    <w:p w14:paraId="085F937E" w14:textId="77777777" w:rsidR="00870131" w:rsidRPr="00454820" w:rsidRDefault="00870131" w:rsidP="00870131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14:paraId="55AA10C7" w14:textId="0F92B316" w:rsidR="00870131" w:rsidRPr="00454820" w:rsidRDefault="00A6577C" w:rsidP="00A6577C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 w:bidi="ru-RU"/>
        </w:rPr>
      </w:pPr>
      <w:r w:rsidRPr="00454820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12.1. </w:t>
      </w:r>
      <w:r w:rsidR="00870131" w:rsidRPr="00454820">
        <w:rPr>
          <w:rFonts w:ascii="Times New Roman" w:hAnsi="Times New Roman" w:cs="Times New Roman"/>
          <w:sz w:val="28"/>
          <w:szCs w:val="28"/>
          <w:lang w:eastAsia="ru-RU" w:bidi="ru-RU"/>
        </w:rPr>
        <w:t>Ответственность за жизнь и безопасность участников в пути следования к месту проведения спортивных Соревнований возлагается на самих участников.</w:t>
      </w:r>
    </w:p>
    <w:p w14:paraId="3FFF007C" w14:textId="77777777" w:rsidR="005572FE" w:rsidRPr="00454820" w:rsidRDefault="005572FE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4C261ED" w14:textId="77777777" w:rsidR="005572FE" w:rsidRPr="00454820" w:rsidRDefault="005572FE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0338283" w14:textId="77777777" w:rsidR="005572FE" w:rsidRPr="00454820" w:rsidRDefault="005572FE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322A504" w14:textId="655498CE" w:rsidR="002A1749" w:rsidRPr="00454820" w:rsidRDefault="002A1749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9771503" w14:textId="686E0FCB" w:rsidR="00A6577C" w:rsidRPr="00454820" w:rsidRDefault="00A6577C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160DAC0" w14:textId="5BB4E931" w:rsidR="00A6577C" w:rsidRPr="00454820" w:rsidRDefault="00A6577C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662D6CA" w14:textId="58D6E2FD" w:rsidR="00A6577C" w:rsidRPr="00454820" w:rsidRDefault="00A6577C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6CEFB6C" w14:textId="0D902D36" w:rsidR="00A6577C" w:rsidRPr="00454820" w:rsidRDefault="00A6577C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F233553" w14:textId="34C1A0A6" w:rsidR="00A6577C" w:rsidRPr="00454820" w:rsidRDefault="00A6577C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33CBE93" w14:textId="4C67BEB4" w:rsidR="00A6577C" w:rsidRPr="00454820" w:rsidRDefault="00A6577C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30BED2A" w14:textId="71693DDE" w:rsidR="00A6577C" w:rsidRDefault="00A6577C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D77526D" w14:textId="15A20547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3B13B01" w14:textId="41315068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BE684B8" w14:textId="757E3FA3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75C4448" w14:textId="79B43F91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12F78D79" w14:textId="3DFB0EBC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6371097A" w14:textId="25E7C59F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7953E3A" w14:textId="43810C44" w:rsidR="00D850C4" w:rsidRDefault="00D850C4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8C05456" w14:textId="15703399" w:rsidR="00D850C4" w:rsidRDefault="00D850C4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0C782B95" w14:textId="792CB30A" w:rsidR="00D850C4" w:rsidRDefault="00D850C4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2DD8483" w14:textId="4731756C" w:rsidR="00D850C4" w:rsidRDefault="00D850C4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4F729649" w14:textId="77777777" w:rsidR="00D850C4" w:rsidRDefault="00D850C4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6097C94" w14:textId="44FD1DCC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D6CF865" w14:textId="18821A01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522C4DA3" w14:textId="08AB45AD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2D9CC10F" w14:textId="71A733AA" w:rsidR="003B19F0" w:rsidRDefault="003B19F0" w:rsidP="005572FE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386BD252" w14:textId="55C54EAF" w:rsidR="005572FE" w:rsidRDefault="005572FE" w:rsidP="005572F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4820">
        <w:rPr>
          <w:rFonts w:ascii="Times New Roman" w:hAnsi="Times New Roman" w:cs="Times New Roman"/>
          <w:b/>
          <w:sz w:val="28"/>
          <w:szCs w:val="28"/>
        </w:rPr>
        <w:lastRenderedPageBreak/>
        <w:t>З</w:t>
      </w:r>
      <w:r w:rsidR="00D850C4">
        <w:rPr>
          <w:rFonts w:ascii="Times New Roman" w:hAnsi="Times New Roman" w:cs="Times New Roman"/>
          <w:b/>
          <w:sz w:val="28"/>
          <w:szCs w:val="28"/>
        </w:rPr>
        <w:t>АЯВКА</w:t>
      </w:r>
    </w:p>
    <w:p w14:paraId="4CD25658" w14:textId="4F230905" w:rsidR="00D850C4" w:rsidRPr="00D850C4" w:rsidRDefault="00D850C4" w:rsidP="00D850C4">
      <w:pPr>
        <w:pStyle w:val="a3"/>
        <w:spacing w:before="0" w:beforeAutospacing="0" w:after="0" w:afterAutospacing="0"/>
        <w:jc w:val="center"/>
        <w:rPr>
          <w:rFonts w:ascii="Times New Roman CYR" w:hAnsi="Times New Roman CYR"/>
          <w:b/>
          <w:bCs/>
          <w:color w:val="000000"/>
          <w:sz w:val="28"/>
          <w:szCs w:val="28"/>
        </w:rPr>
      </w:pP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 xml:space="preserve">для участия в </w:t>
      </w: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>открыто</w:t>
      </w: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>м</w:t>
      </w: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 xml:space="preserve"> районно</w:t>
      </w: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>м</w:t>
      </w: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 xml:space="preserve"> турнир</w:t>
      </w: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>е</w:t>
      </w:r>
      <w:r w:rsidRPr="00D850C4">
        <w:rPr>
          <w:rFonts w:ascii="Times New Roman CYR" w:hAnsi="Times New Roman CYR"/>
          <w:b/>
          <w:bCs/>
          <w:color w:val="000000"/>
          <w:sz w:val="28"/>
          <w:szCs w:val="28"/>
        </w:rPr>
        <w:t xml:space="preserve"> по волейболу посвященного празднованию 100-летия отечественного волейбола</w:t>
      </w:r>
    </w:p>
    <w:p w14:paraId="5EADCE5B" w14:textId="77777777" w:rsidR="00D850C4" w:rsidRPr="00454820" w:rsidRDefault="00D850C4" w:rsidP="005572F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7053DB" w14:textId="77777777" w:rsidR="005572FE" w:rsidRPr="00454820" w:rsidRDefault="005572FE" w:rsidP="005572F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3F4DB7A6" w14:textId="77777777" w:rsidR="005572FE" w:rsidRPr="00454820" w:rsidRDefault="005572FE" w:rsidP="005572FE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14:paraId="238B32E6" w14:textId="77777777" w:rsidR="005572FE" w:rsidRPr="00454820" w:rsidRDefault="005572FE" w:rsidP="00802D1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От команды</w:t>
      </w:r>
      <w:r w:rsidRPr="00454820">
        <w:rPr>
          <w:rFonts w:ascii="Times New Roman" w:hAnsi="Times New Roman" w:cs="Times New Roman"/>
          <w:i/>
          <w:sz w:val="28"/>
          <w:szCs w:val="28"/>
          <w:u w:val="single"/>
        </w:rPr>
        <w:t>____________________________________________________</w:t>
      </w:r>
    </w:p>
    <w:p w14:paraId="2E2C61FF" w14:textId="77777777" w:rsidR="005572FE" w:rsidRPr="00454820" w:rsidRDefault="005572FE" w:rsidP="005572F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14:paraId="77B82F34" w14:textId="77777777" w:rsidR="00802D12" w:rsidRPr="00454820" w:rsidRDefault="00802D12" w:rsidP="005572F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7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0"/>
        <w:gridCol w:w="4682"/>
        <w:gridCol w:w="1701"/>
        <w:gridCol w:w="2410"/>
      </w:tblGrid>
      <w:tr w:rsidR="00454820" w:rsidRPr="00454820" w14:paraId="67F679B3" w14:textId="77777777" w:rsidTr="00802D12">
        <w:tc>
          <w:tcPr>
            <w:tcW w:w="680" w:type="dxa"/>
          </w:tcPr>
          <w:p w14:paraId="6FF7C73D" w14:textId="77777777" w:rsidR="005572FE" w:rsidRPr="00454820" w:rsidRDefault="005572FE" w:rsidP="00694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682" w:type="dxa"/>
          </w:tcPr>
          <w:p w14:paraId="0FA357FD" w14:textId="04D93515" w:rsidR="00802D12" w:rsidRPr="00454820" w:rsidRDefault="005572FE" w:rsidP="00802D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Фамилия Имя</w:t>
            </w:r>
          </w:p>
          <w:p w14:paraId="08733CE3" w14:textId="77777777" w:rsidR="005572FE" w:rsidRPr="00454820" w:rsidRDefault="005572FE" w:rsidP="00802D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i/>
                <w:sz w:val="28"/>
                <w:szCs w:val="28"/>
              </w:rPr>
              <w:t>(заполняется полностью)</w:t>
            </w:r>
          </w:p>
        </w:tc>
        <w:tc>
          <w:tcPr>
            <w:tcW w:w="1701" w:type="dxa"/>
          </w:tcPr>
          <w:p w14:paraId="47F377E1" w14:textId="77777777" w:rsidR="005572FE" w:rsidRPr="00454820" w:rsidRDefault="005572FE" w:rsidP="00694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2410" w:type="dxa"/>
          </w:tcPr>
          <w:p w14:paraId="624ABB0B" w14:textId="77777777" w:rsidR="005572FE" w:rsidRPr="00454820" w:rsidRDefault="005572FE" w:rsidP="006940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Виза врача</w:t>
            </w:r>
          </w:p>
        </w:tc>
      </w:tr>
      <w:tr w:rsidR="00454820" w:rsidRPr="00454820" w14:paraId="1FD27257" w14:textId="77777777" w:rsidTr="009F3974">
        <w:tc>
          <w:tcPr>
            <w:tcW w:w="680" w:type="dxa"/>
            <w:vAlign w:val="center"/>
          </w:tcPr>
          <w:p w14:paraId="75A7A6A9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82" w:type="dxa"/>
          </w:tcPr>
          <w:p w14:paraId="3BB18B0B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25300355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3DFCA1A8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454820" w:rsidRPr="00454820" w14:paraId="7F30A658" w14:textId="77777777" w:rsidTr="009F3974">
        <w:tc>
          <w:tcPr>
            <w:tcW w:w="680" w:type="dxa"/>
            <w:vAlign w:val="center"/>
          </w:tcPr>
          <w:p w14:paraId="677931F2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82" w:type="dxa"/>
          </w:tcPr>
          <w:p w14:paraId="2F7DEF8D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701" w:type="dxa"/>
          </w:tcPr>
          <w:p w14:paraId="0D5BB783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129BD46A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454820" w:rsidRPr="00454820" w14:paraId="20F2C2D0" w14:textId="77777777" w:rsidTr="009F3974">
        <w:tc>
          <w:tcPr>
            <w:tcW w:w="680" w:type="dxa"/>
            <w:vAlign w:val="center"/>
          </w:tcPr>
          <w:p w14:paraId="086A74E2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82" w:type="dxa"/>
          </w:tcPr>
          <w:p w14:paraId="7712BFC4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701" w:type="dxa"/>
          </w:tcPr>
          <w:p w14:paraId="2553AEDA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1667A35C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454820" w:rsidRPr="00454820" w14:paraId="0DFB6B52" w14:textId="77777777" w:rsidTr="009F3974">
        <w:tc>
          <w:tcPr>
            <w:tcW w:w="680" w:type="dxa"/>
            <w:vAlign w:val="center"/>
          </w:tcPr>
          <w:p w14:paraId="1C28567E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682" w:type="dxa"/>
          </w:tcPr>
          <w:p w14:paraId="528AEAB3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701" w:type="dxa"/>
          </w:tcPr>
          <w:p w14:paraId="365AC772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53A221E7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454820" w:rsidRPr="00454820" w14:paraId="7625D294" w14:textId="77777777" w:rsidTr="009F3974">
        <w:tc>
          <w:tcPr>
            <w:tcW w:w="680" w:type="dxa"/>
            <w:vAlign w:val="center"/>
          </w:tcPr>
          <w:p w14:paraId="0150D873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682" w:type="dxa"/>
          </w:tcPr>
          <w:p w14:paraId="158C54F9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701" w:type="dxa"/>
          </w:tcPr>
          <w:p w14:paraId="43A499D8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1CAEBA17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454820" w:rsidRPr="00454820" w14:paraId="72F52EFF" w14:textId="77777777" w:rsidTr="009F3974">
        <w:tc>
          <w:tcPr>
            <w:tcW w:w="680" w:type="dxa"/>
            <w:vAlign w:val="center"/>
          </w:tcPr>
          <w:p w14:paraId="240C69E2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682" w:type="dxa"/>
          </w:tcPr>
          <w:p w14:paraId="0B46CF28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701" w:type="dxa"/>
          </w:tcPr>
          <w:p w14:paraId="3685F305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4BC8D737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454820" w:rsidRPr="00454820" w14:paraId="4F573564" w14:textId="77777777" w:rsidTr="009F3974">
        <w:trPr>
          <w:trHeight w:val="814"/>
        </w:trPr>
        <w:tc>
          <w:tcPr>
            <w:tcW w:w="680" w:type="dxa"/>
            <w:vAlign w:val="center"/>
          </w:tcPr>
          <w:p w14:paraId="4318DA8F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682" w:type="dxa"/>
          </w:tcPr>
          <w:p w14:paraId="2B856569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701" w:type="dxa"/>
          </w:tcPr>
          <w:p w14:paraId="37902F3B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3170CC37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454820" w:rsidRPr="00454820" w14:paraId="5644A374" w14:textId="77777777" w:rsidTr="009F3974">
        <w:tc>
          <w:tcPr>
            <w:tcW w:w="680" w:type="dxa"/>
            <w:vAlign w:val="center"/>
          </w:tcPr>
          <w:p w14:paraId="5FA82E3E" w14:textId="77777777" w:rsidR="005572FE" w:rsidRPr="00454820" w:rsidRDefault="009F3974" w:rsidP="009F397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482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682" w:type="dxa"/>
          </w:tcPr>
          <w:p w14:paraId="5202F676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701" w:type="dxa"/>
          </w:tcPr>
          <w:p w14:paraId="56B5E2F5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410" w:type="dxa"/>
          </w:tcPr>
          <w:p w14:paraId="1AD0C5E5" w14:textId="77777777" w:rsidR="005572FE" w:rsidRPr="00454820" w:rsidRDefault="005572FE" w:rsidP="006940A9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14:paraId="223F7B00" w14:textId="77777777" w:rsidR="005572FE" w:rsidRPr="00454820" w:rsidRDefault="005572FE" w:rsidP="005572FE">
      <w:pPr>
        <w:rPr>
          <w:rFonts w:ascii="Times New Roman" w:hAnsi="Times New Roman" w:cs="Times New Roman"/>
          <w:sz w:val="28"/>
          <w:szCs w:val="28"/>
        </w:rPr>
      </w:pPr>
    </w:p>
    <w:p w14:paraId="4EE1B284" w14:textId="77777777" w:rsidR="009F3974" w:rsidRPr="00454820" w:rsidRDefault="009F3974" w:rsidP="009F39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Представитель команды____________________________/________________/</w:t>
      </w:r>
    </w:p>
    <w:p w14:paraId="438A4307" w14:textId="77777777" w:rsidR="009F3974" w:rsidRPr="00454820" w:rsidRDefault="009F3974" w:rsidP="009F39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М.П.                                                    (подпись)</w:t>
      </w:r>
      <w:r w:rsidRPr="00454820">
        <w:rPr>
          <w:rFonts w:ascii="Times New Roman" w:hAnsi="Times New Roman" w:cs="Times New Roman"/>
          <w:sz w:val="28"/>
          <w:szCs w:val="28"/>
        </w:rPr>
        <w:tab/>
        <w:t xml:space="preserve">                       </w:t>
      </w:r>
      <w:proofErr w:type="gramStart"/>
      <w:r w:rsidRPr="00454820"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454820">
        <w:rPr>
          <w:rFonts w:ascii="Times New Roman" w:hAnsi="Times New Roman" w:cs="Times New Roman"/>
          <w:sz w:val="28"/>
          <w:szCs w:val="28"/>
        </w:rPr>
        <w:t>Ф.И.О.)</w:t>
      </w:r>
    </w:p>
    <w:p w14:paraId="2A3A2B8D" w14:textId="77777777" w:rsidR="009F3974" w:rsidRPr="00454820" w:rsidRDefault="009F3974" w:rsidP="009F39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4A5890E" w14:textId="77777777" w:rsidR="009F3974" w:rsidRPr="00454820" w:rsidRDefault="009F3974" w:rsidP="009F39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D87A6D8" w14:textId="77777777" w:rsidR="00D84A9C" w:rsidRPr="009F3974" w:rsidRDefault="009F3974" w:rsidP="009F397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54820">
        <w:rPr>
          <w:rFonts w:ascii="Times New Roman" w:hAnsi="Times New Roman" w:cs="Times New Roman"/>
          <w:sz w:val="28"/>
          <w:szCs w:val="28"/>
        </w:rPr>
        <w:t>Контактный телефон: 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sectPr w:rsidR="00D84A9C" w:rsidRPr="009F3974" w:rsidSect="00C03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C5988"/>
    <w:multiLevelType w:val="hybridMultilevel"/>
    <w:tmpl w:val="B5063F6A"/>
    <w:lvl w:ilvl="0" w:tplc="3A88E26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D266FC"/>
    <w:multiLevelType w:val="hybridMultilevel"/>
    <w:tmpl w:val="B5063F6A"/>
    <w:lvl w:ilvl="0" w:tplc="FFFFFFF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A3A71E1"/>
    <w:multiLevelType w:val="hybridMultilevel"/>
    <w:tmpl w:val="4058DA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41255B"/>
    <w:multiLevelType w:val="multilevel"/>
    <w:tmpl w:val="DD9A13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44F34E90"/>
    <w:multiLevelType w:val="multilevel"/>
    <w:tmpl w:val="7354D6AE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59CF2CB5"/>
    <w:multiLevelType w:val="hybridMultilevel"/>
    <w:tmpl w:val="9140B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2FE"/>
    <w:rsid w:val="000D3DD1"/>
    <w:rsid w:val="001C71F6"/>
    <w:rsid w:val="001D1E8B"/>
    <w:rsid w:val="002137F6"/>
    <w:rsid w:val="002A1749"/>
    <w:rsid w:val="002F0C0D"/>
    <w:rsid w:val="00342AD4"/>
    <w:rsid w:val="003B19F0"/>
    <w:rsid w:val="00454820"/>
    <w:rsid w:val="00490F49"/>
    <w:rsid w:val="00495B38"/>
    <w:rsid w:val="005572FE"/>
    <w:rsid w:val="005669F7"/>
    <w:rsid w:val="005817CF"/>
    <w:rsid w:val="00584877"/>
    <w:rsid w:val="005C2FC1"/>
    <w:rsid w:val="005E4BEC"/>
    <w:rsid w:val="0060035C"/>
    <w:rsid w:val="006E68E6"/>
    <w:rsid w:val="0075150A"/>
    <w:rsid w:val="00767331"/>
    <w:rsid w:val="007A1F4D"/>
    <w:rsid w:val="007D107C"/>
    <w:rsid w:val="007D12EC"/>
    <w:rsid w:val="00802D12"/>
    <w:rsid w:val="00870131"/>
    <w:rsid w:val="008849E9"/>
    <w:rsid w:val="008B5F90"/>
    <w:rsid w:val="00927A63"/>
    <w:rsid w:val="00997AE4"/>
    <w:rsid w:val="009C3C8E"/>
    <w:rsid w:val="009C7CCC"/>
    <w:rsid w:val="009F3974"/>
    <w:rsid w:val="00A6511A"/>
    <w:rsid w:val="00A6577C"/>
    <w:rsid w:val="00A860AC"/>
    <w:rsid w:val="00A9000F"/>
    <w:rsid w:val="00B53305"/>
    <w:rsid w:val="00B867D9"/>
    <w:rsid w:val="00BB3151"/>
    <w:rsid w:val="00BB6E14"/>
    <w:rsid w:val="00BB792A"/>
    <w:rsid w:val="00C03B27"/>
    <w:rsid w:val="00C0446D"/>
    <w:rsid w:val="00C323E7"/>
    <w:rsid w:val="00C6559F"/>
    <w:rsid w:val="00D60446"/>
    <w:rsid w:val="00D84A9C"/>
    <w:rsid w:val="00D850C4"/>
    <w:rsid w:val="00D91A49"/>
    <w:rsid w:val="00E03843"/>
    <w:rsid w:val="00E07F7D"/>
    <w:rsid w:val="00E842CD"/>
    <w:rsid w:val="00EB0047"/>
    <w:rsid w:val="00EF763B"/>
    <w:rsid w:val="00FC69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4A9FE2"/>
  <w15:docId w15:val="{BE1C26BD-392A-469C-A8C1-7BD0344C8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2F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572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5572F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5572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572FE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60035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880</Words>
  <Characters>5017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Кристина</dc:creator>
  <cp:lastModifiedBy>Леонид Кондрашов</cp:lastModifiedBy>
  <cp:revision>2</cp:revision>
  <cp:lastPrinted>2022-05-05T01:47:00Z</cp:lastPrinted>
  <dcterms:created xsi:type="dcterms:W3CDTF">2023-07-27T02:22:00Z</dcterms:created>
  <dcterms:modified xsi:type="dcterms:W3CDTF">2023-07-27T02:22:00Z</dcterms:modified>
</cp:coreProperties>
</file>