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2DE3" w14:textId="77777777" w:rsidR="005572FE" w:rsidRPr="00707707" w:rsidRDefault="008B5F90" w:rsidP="008B5F90">
      <w:pPr>
        <w:spacing w:after="0" w:line="240" w:lineRule="auto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«Согласованно»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 w:rsidR="005572FE" w:rsidRPr="00707707">
        <w:rPr>
          <w:rFonts w:ascii="Times New Roman CYR" w:hAnsi="Times New Roman CYR"/>
          <w:sz w:val="28"/>
          <w:szCs w:val="28"/>
        </w:rPr>
        <w:t>«Утверждаю»</w:t>
      </w:r>
    </w:p>
    <w:p w14:paraId="22B81EBB" w14:textId="77777777" w:rsidR="005572FE" w:rsidRDefault="00D60446" w:rsidP="008B5F90">
      <w:pPr>
        <w:spacing w:after="0" w:line="240" w:lineRule="auto"/>
        <w:rPr>
          <w:rFonts w:ascii="Times New Roman CYR" w:hAnsi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Начальник отдела культуры,</w:t>
      </w:r>
      <w:r w:rsidR="008B5F90">
        <w:rPr>
          <w:rFonts w:ascii="Times New Roman CYR" w:hAnsi="Times New Roman CYR"/>
          <w:sz w:val="28"/>
          <w:szCs w:val="28"/>
        </w:rPr>
        <w:tab/>
      </w:r>
      <w:r w:rsidR="008B5F90"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 w:rsidR="005572FE">
        <w:rPr>
          <w:rFonts w:ascii="Times New Roman CYR" w:hAnsi="Times New Roman CYR"/>
          <w:sz w:val="28"/>
          <w:szCs w:val="28"/>
        </w:rPr>
        <w:t>Глава</w:t>
      </w:r>
      <w:r w:rsidR="00FC6900">
        <w:rPr>
          <w:rFonts w:ascii="Times New Roman CYR" w:hAnsi="Times New Roman CYR"/>
          <w:sz w:val="28"/>
          <w:szCs w:val="28"/>
        </w:rPr>
        <w:t xml:space="preserve"> </w:t>
      </w:r>
      <w:r w:rsidR="005572FE">
        <w:rPr>
          <w:rFonts w:ascii="Times New Roman CYR" w:hAnsi="Times New Roman CYR"/>
          <w:sz w:val="28"/>
          <w:szCs w:val="28"/>
        </w:rPr>
        <w:t>Дзержинского</w:t>
      </w:r>
      <w:r w:rsidR="00FC6900">
        <w:rPr>
          <w:rFonts w:ascii="Times New Roman CYR" w:hAnsi="Times New Roman CYR"/>
          <w:sz w:val="28"/>
          <w:szCs w:val="28"/>
        </w:rPr>
        <w:t xml:space="preserve"> </w:t>
      </w:r>
      <w:r w:rsidR="005572FE" w:rsidRPr="00707707">
        <w:rPr>
          <w:rFonts w:ascii="Times New Roman CYR" w:hAnsi="Times New Roman CYR"/>
          <w:sz w:val="28"/>
          <w:szCs w:val="28"/>
        </w:rPr>
        <w:t xml:space="preserve">района </w:t>
      </w:r>
    </w:p>
    <w:p w14:paraId="0C7FA76E" w14:textId="77777777" w:rsidR="00FC6900" w:rsidRDefault="00D60446" w:rsidP="00D60446">
      <w:pPr>
        <w:spacing w:after="0" w:line="240" w:lineRule="auto"/>
        <w:rPr>
          <w:rFonts w:ascii="Times New Roman CYR" w:hAnsi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молодежной политики и спорта</w:t>
      </w:r>
    </w:p>
    <w:p w14:paraId="1846EE7C" w14:textId="048B2284" w:rsidR="005572FE" w:rsidRPr="00707707" w:rsidRDefault="008B5F90" w:rsidP="00D60446">
      <w:pPr>
        <w:spacing w:after="0" w:line="240" w:lineRule="auto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___________</w:t>
      </w:r>
      <w:r w:rsidR="00454820">
        <w:rPr>
          <w:rFonts w:ascii="Times New Roman CYR" w:hAnsi="Times New Roman CYR"/>
          <w:sz w:val="28"/>
          <w:szCs w:val="28"/>
        </w:rPr>
        <w:t>_</w:t>
      </w:r>
      <w:r>
        <w:rPr>
          <w:rFonts w:ascii="Times New Roman CYR" w:hAnsi="Times New Roman CYR"/>
          <w:sz w:val="28"/>
          <w:szCs w:val="28"/>
        </w:rPr>
        <w:t>__</w:t>
      </w:r>
      <w:r w:rsidR="00D60446" w:rsidRPr="00D604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604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И.Ю. Нечаева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 w:rsidR="00FC6900">
        <w:rPr>
          <w:rFonts w:ascii="Times New Roman CYR" w:hAnsi="Times New Roman CYR"/>
          <w:sz w:val="28"/>
          <w:szCs w:val="28"/>
        </w:rPr>
        <w:t>_____________</w:t>
      </w:r>
      <w:r w:rsidR="005572FE" w:rsidRPr="00707707">
        <w:rPr>
          <w:rFonts w:ascii="Times New Roman CYR" w:hAnsi="Times New Roman CYR"/>
          <w:sz w:val="28"/>
          <w:szCs w:val="28"/>
        </w:rPr>
        <w:t>В.Н. Дергунов</w:t>
      </w:r>
    </w:p>
    <w:p w14:paraId="7437B9C3" w14:textId="792AA2CB" w:rsidR="005572FE" w:rsidRDefault="008B5F90" w:rsidP="008B5F90">
      <w:pPr>
        <w:spacing w:after="0" w:line="240" w:lineRule="auto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«</w:t>
      </w:r>
      <w:r w:rsidR="001168E9">
        <w:rPr>
          <w:rFonts w:ascii="Times New Roman CYR" w:hAnsi="Times New Roman CYR"/>
          <w:sz w:val="28"/>
          <w:szCs w:val="28"/>
        </w:rPr>
        <w:t>12</w:t>
      </w:r>
      <w:r>
        <w:rPr>
          <w:rFonts w:ascii="Times New Roman CYR" w:hAnsi="Times New Roman CYR"/>
          <w:sz w:val="28"/>
          <w:szCs w:val="28"/>
        </w:rPr>
        <w:t xml:space="preserve">» </w:t>
      </w:r>
      <w:r w:rsidR="001168E9">
        <w:rPr>
          <w:rFonts w:ascii="Times New Roman CYR" w:hAnsi="Times New Roman CYR"/>
          <w:sz w:val="28"/>
          <w:szCs w:val="28"/>
        </w:rPr>
        <w:t>ок</w:t>
      </w:r>
      <w:r w:rsidR="003761AA">
        <w:rPr>
          <w:rFonts w:ascii="Times New Roman CYR" w:hAnsi="Times New Roman CYR"/>
          <w:sz w:val="28"/>
          <w:szCs w:val="28"/>
        </w:rPr>
        <w:t>тября</w:t>
      </w:r>
      <w:r w:rsidR="0075150A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202</w:t>
      </w:r>
      <w:r w:rsidR="002A1749">
        <w:rPr>
          <w:rFonts w:ascii="Times New Roman CYR" w:hAnsi="Times New Roman CYR"/>
          <w:sz w:val="28"/>
          <w:szCs w:val="28"/>
        </w:rPr>
        <w:t>2</w:t>
      </w:r>
      <w:r w:rsidRPr="00707707">
        <w:rPr>
          <w:rFonts w:ascii="Times New Roman CYR" w:hAnsi="Times New Roman CYR"/>
          <w:sz w:val="28"/>
          <w:szCs w:val="28"/>
        </w:rPr>
        <w:t>г.</w:t>
      </w:r>
      <w:r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 w:rsidR="0075150A">
        <w:rPr>
          <w:rFonts w:ascii="Times New Roman CYR" w:hAnsi="Times New Roman CYR"/>
          <w:sz w:val="28"/>
          <w:szCs w:val="28"/>
        </w:rPr>
        <w:tab/>
      </w:r>
      <w:r w:rsidR="005572FE">
        <w:rPr>
          <w:rFonts w:ascii="Times New Roman CYR" w:hAnsi="Times New Roman CYR"/>
          <w:sz w:val="28"/>
          <w:szCs w:val="28"/>
        </w:rPr>
        <w:t>«</w:t>
      </w:r>
      <w:r w:rsidR="001168E9">
        <w:rPr>
          <w:rFonts w:ascii="Times New Roman CYR" w:hAnsi="Times New Roman CYR"/>
          <w:sz w:val="28"/>
          <w:szCs w:val="28"/>
        </w:rPr>
        <w:t>12</w:t>
      </w:r>
      <w:r w:rsidR="005572FE">
        <w:rPr>
          <w:rFonts w:ascii="Times New Roman CYR" w:hAnsi="Times New Roman CYR"/>
          <w:sz w:val="28"/>
          <w:szCs w:val="28"/>
        </w:rPr>
        <w:t xml:space="preserve">» </w:t>
      </w:r>
      <w:r w:rsidR="001168E9">
        <w:rPr>
          <w:rFonts w:ascii="Times New Roman CYR" w:hAnsi="Times New Roman CYR"/>
          <w:sz w:val="28"/>
          <w:szCs w:val="28"/>
        </w:rPr>
        <w:t>ок</w:t>
      </w:r>
      <w:r w:rsidR="003761AA">
        <w:rPr>
          <w:rFonts w:ascii="Times New Roman CYR" w:hAnsi="Times New Roman CYR"/>
          <w:sz w:val="28"/>
          <w:szCs w:val="28"/>
        </w:rPr>
        <w:t>тября</w:t>
      </w:r>
      <w:r w:rsidR="0075150A">
        <w:rPr>
          <w:rFonts w:ascii="Times New Roman CYR" w:hAnsi="Times New Roman CYR"/>
          <w:sz w:val="28"/>
          <w:szCs w:val="28"/>
        </w:rPr>
        <w:t xml:space="preserve"> </w:t>
      </w:r>
      <w:r w:rsidR="005572FE">
        <w:rPr>
          <w:rFonts w:ascii="Times New Roman CYR" w:hAnsi="Times New Roman CYR"/>
          <w:sz w:val="28"/>
          <w:szCs w:val="28"/>
        </w:rPr>
        <w:t>202</w:t>
      </w:r>
      <w:r w:rsidR="002A1749">
        <w:rPr>
          <w:rFonts w:ascii="Times New Roman CYR" w:hAnsi="Times New Roman CYR"/>
          <w:sz w:val="28"/>
          <w:szCs w:val="28"/>
        </w:rPr>
        <w:t>2</w:t>
      </w:r>
      <w:r w:rsidR="005572FE" w:rsidRPr="00707707">
        <w:rPr>
          <w:rFonts w:ascii="Times New Roman CYR" w:hAnsi="Times New Roman CYR"/>
          <w:sz w:val="28"/>
          <w:szCs w:val="28"/>
        </w:rPr>
        <w:t>г.</w:t>
      </w:r>
    </w:p>
    <w:p w14:paraId="4D02EA6F" w14:textId="03E886B6" w:rsidR="003761AA" w:rsidRDefault="003761AA" w:rsidP="008B5F90">
      <w:pPr>
        <w:spacing w:after="0" w:line="240" w:lineRule="auto"/>
        <w:rPr>
          <w:rFonts w:ascii="Times New Roman CYR" w:hAnsi="Times New Roman CYR"/>
          <w:sz w:val="28"/>
          <w:szCs w:val="28"/>
        </w:rPr>
      </w:pPr>
    </w:p>
    <w:p w14:paraId="0A849431" w14:textId="6BB09836" w:rsidR="003761AA" w:rsidRDefault="003761AA" w:rsidP="008B5F90">
      <w:pPr>
        <w:spacing w:after="0" w:line="240" w:lineRule="auto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«Согласованно»</w:t>
      </w:r>
    </w:p>
    <w:p w14:paraId="70CC433B" w14:textId="0485FB41" w:rsidR="003761AA" w:rsidRDefault="003761AA" w:rsidP="008B5F90">
      <w:pPr>
        <w:spacing w:after="0" w:line="240" w:lineRule="auto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Директор МБУДО «ДЮСШ»</w:t>
      </w:r>
    </w:p>
    <w:p w14:paraId="2304A6C2" w14:textId="047E3885" w:rsidR="003761AA" w:rsidRDefault="003761AA" w:rsidP="008B5F90">
      <w:pPr>
        <w:spacing w:after="0" w:line="240" w:lineRule="auto"/>
        <w:rPr>
          <w:rFonts w:ascii="Times New Roman CYR" w:hAnsi="Times New Roman CYR"/>
          <w:sz w:val="28"/>
          <w:szCs w:val="28"/>
        </w:rPr>
      </w:pPr>
    </w:p>
    <w:p w14:paraId="794B0A33" w14:textId="72374F25" w:rsidR="003761AA" w:rsidRDefault="003761AA" w:rsidP="008B5F90">
      <w:pPr>
        <w:spacing w:after="0" w:line="240" w:lineRule="auto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______________ Л.В. Кондрашов</w:t>
      </w:r>
    </w:p>
    <w:p w14:paraId="4EE42026" w14:textId="2502F209" w:rsidR="003761AA" w:rsidRDefault="003761AA" w:rsidP="008B5F90">
      <w:pPr>
        <w:spacing w:after="0" w:line="240" w:lineRule="auto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«</w:t>
      </w:r>
      <w:r w:rsidR="001168E9">
        <w:rPr>
          <w:rFonts w:ascii="Times New Roman CYR" w:hAnsi="Times New Roman CYR"/>
          <w:sz w:val="28"/>
          <w:szCs w:val="28"/>
        </w:rPr>
        <w:t>12</w:t>
      </w:r>
      <w:r>
        <w:rPr>
          <w:rFonts w:ascii="Times New Roman CYR" w:hAnsi="Times New Roman CYR"/>
          <w:sz w:val="28"/>
          <w:szCs w:val="28"/>
        </w:rPr>
        <w:t xml:space="preserve">» </w:t>
      </w:r>
      <w:r w:rsidR="001168E9">
        <w:rPr>
          <w:rFonts w:ascii="Times New Roman CYR" w:hAnsi="Times New Roman CYR"/>
          <w:sz w:val="28"/>
          <w:szCs w:val="28"/>
        </w:rPr>
        <w:t>ок</w:t>
      </w:r>
      <w:r>
        <w:rPr>
          <w:rFonts w:ascii="Times New Roman CYR" w:hAnsi="Times New Roman CYR"/>
          <w:sz w:val="28"/>
          <w:szCs w:val="28"/>
        </w:rPr>
        <w:t>тября 2022г.</w:t>
      </w:r>
    </w:p>
    <w:p w14:paraId="18DE6491" w14:textId="77777777" w:rsidR="00D60446" w:rsidRDefault="00D60446" w:rsidP="008B5F90">
      <w:pPr>
        <w:spacing w:after="0" w:line="240" w:lineRule="auto"/>
        <w:rPr>
          <w:rFonts w:ascii="Times New Roman CYR" w:hAnsi="Times New Roman CYR"/>
          <w:sz w:val="28"/>
          <w:szCs w:val="28"/>
        </w:rPr>
      </w:pPr>
    </w:p>
    <w:p w14:paraId="26C4CE24" w14:textId="77777777" w:rsidR="005572FE" w:rsidRDefault="005572FE" w:rsidP="005572FE">
      <w:pPr>
        <w:pStyle w:val="a3"/>
        <w:spacing w:before="0" w:beforeAutospacing="0" w:after="0" w:afterAutospacing="0"/>
        <w:jc w:val="center"/>
        <w:rPr>
          <w:rFonts w:ascii="Times New Roman CYR" w:hAnsi="Times New Roman CYR"/>
          <w:b/>
          <w:bCs/>
          <w:color w:val="000000"/>
          <w:sz w:val="32"/>
          <w:szCs w:val="32"/>
        </w:rPr>
      </w:pPr>
    </w:p>
    <w:p w14:paraId="67250F25" w14:textId="77777777" w:rsidR="005572FE" w:rsidRPr="00C00962" w:rsidRDefault="005572FE" w:rsidP="005572FE">
      <w:pPr>
        <w:pStyle w:val="a3"/>
        <w:spacing w:before="0" w:beforeAutospacing="0" w:after="0" w:afterAutospacing="0"/>
        <w:jc w:val="center"/>
        <w:rPr>
          <w:rFonts w:ascii="Times New Roman CYR" w:hAnsi="Times New Roman CYR"/>
          <w:b/>
          <w:bCs/>
          <w:color w:val="000000"/>
          <w:sz w:val="32"/>
          <w:szCs w:val="32"/>
        </w:rPr>
      </w:pPr>
      <w:r w:rsidRPr="00C00962">
        <w:rPr>
          <w:rFonts w:ascii="Times New Roman CYR" w:hAnsi="Times New Roman CYR"/>
          <w:b/>
          <w:bCs/>
          <w:color w:val="000000"/>
          <w:sz w:val="32"/>
          <w:szCs w:val="32"/>
        </w:rPr>
        <w:t>Положение</w:t>
      </w:r>
    </w:p>
    <w:p w14:paraId="0694ED1F" w14:textId="64123E6C" w:rsidR="001168E9" w:rsidRPr="007D1900" w:rsidRDefault="005572FE" w:rsidP="001168E9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D1900">
        <w:rPr>
          <w:rFonts w:ascii="Times New Roman CYR" w:hAnsi="Times New Roman CYR"/>
          <w:color w:val="000000"/>
          <w:sz w:val="32"/>
          <w:szCs w:val="32"/>
        </w:rPr>
        <w:t xml:space="preserve">о </w:t>
      </w:r>
      <w:r w:rsidR="0075150A" w:rsidRPr="007D1900">
        <w:rPr>
          <w:rFonts w:ascii="Times New Roman CYR" w:hAnsi="Times New Roman CYR"/>
          <w:color w:val="000000"/>
          <w:sz w:val="32"/>
          <w:szCs w:val="32"/>
        </w:rPr>
        <w:t>товарищеско</w:t>
      </w:r>
      <w:r w:rsidR="006E68E6" w:rsidRPr="007D1900">
        <w:rPr>
          <w:rFonts w:ascii="Times New Roman CYR" w:hAnsi="Times New Roman CYR"/>
          <w:color w:val="000000"/>
          <w:sz w:val="32"/>
          <w:szCs w:val="32"/>
        </w:rPr>
        <w:t>м</w:t>
      </w:r>
      <w:r w:rsidR="0075150A" w:rsidRPr="007D1900">
        <w:rPr>
          <w:rFonts w:ascii="Times New Roman CYR" w:hAnsi="Times New Roman CYR"/>
          <w:color w:val="000000"/>
          <w:sz w:val="32"/>
          <w:szCs w:val="32"/>
        </w:rPr>
        <w:t xml:space="preserve"> </w:t>
      </w:r>
      <w:r w:rsidR="006E68E6" w:rsidRPr="007D1900">
        <w:rPr>
          <w:rFonts w:ascii="Times New Roman CYR" w:hAnsi="Times New Roman CYR"/>
          <w:color w:val="000000"/>
          <w:sz w:val="32"/>
          <w:szCs w:val="32"/>
        </w:rPr>
        <w:t>матче</w:t>
      </w:r>
      <w:r w:rsidR="002A1749" w:rsidRPr="007D1900">
        <w:rPr>
          <w:rFonts w:ascii="Times New Roman CYR" w:hAnsi="Times New Roman CYR"/>
          <w:color w:val="000000"/>
          <w:sz w:val="32"/>
          <w:szCs w:val="32"/>
        </w:rPr>
        <w:t xml:space="preserve"> </w:t>
      </w:r>
      <w:r w:rsidR="00E07F7D" w:rsidRPr="007D1900">
        <w:rPr>
          <w:rFonts w:ascii="Times New Roman CYR" w:hAnsi="Times New Roman CYR"/>
          <w:color w:val="000000"/>
          <w:sz w:val="32"/>
          <w:szCs w:val="32"/>
        </w:rPr>
        <w:t xml:space="preserve">между </w:t>
      </w:r>
      <w:r w:rsidR="00E07F7D" w:rsidRPr="007D1900">
        <w:rPr>
          <w:color w:val="000000"/>
          <w:sz w:val="32"/>
          <w:szCs w:val="32"/>
        </w:rPr>
        <w:t xml:space="preserve">муниципальными образованиями Красноярского края </w:t>
      </w:r>
      <w:r w:rsidR="002A1749" w:rsidRPr="007D1900">
        <w:rPr>
          <w:color w:val="000000"/>
          <w:sz w:val="32"/>
          <w:szCs w:val="32"/>
        </w:rPr>
        <w:t>по волейболу</w:t>
      </w:r>
      <w:r w:rsidR="003761AA" w:rsidRPr="007D1900">
        <w:rPr>
          <w:color w:val="000000"/>
          <w:sz w:val="32"/>
          <w:szCs w:val="32"/>
        </w:rPr>
        <w:t xml:space="preserve"> </w:t>
      </w:r>
      <w:r w:rsidR="001168E9">
        <w:rPr>
          <w:color w:val="000000"/>
          <w:sz w:val="32"/>
          <w:szCs w:val="32"/>
        </w:rPr>
        <w:t>среди женских команд, посвященного Дню народного единства</w:t>
      </w:r>
    </w:p>
    <w:p w14:paraId="398A9ECE" w14:textId="27A55FD7" w:rsidR="005572FE" w:rsidRPr="007D1900" w:rsidRDefault="005572FE" w:rsidP="005572FE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14:paraId="5D842824" w14:textId="77777777" w:rsidR="005572FE" w:rsidRDefault="005572FE" w:rsidP="005572F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14:paraId="7C4A374C" w14:textId="50834A4E" w:rsidR="005572FE" w:rsidRPr="00454820" w:rsidRDefault="0060035C" w:rsidP="00E842CD">
      <w:pPr>
        <w:pStyle w:val="a4"/>
        <w:numPr>
          <w:ilvl w:val="0"/>
          <w:numId w:val="4"/>
        </w:numPr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20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Цели и задачи, основные определения</w:t>
      </w:r>
    </w:p>
    <w:p w14:paraId="57150CF7" w14:textId="606765E0" w:rsidR="0060035C" w:rsidRPr="00454820" w:rsidRDefault="0060035C" w:rsidP="006003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099B1F1" w14:textId="48D7CFF9" w:rsidR="0060035C" w:rsidRPr="00454820" w:rsidRDefault="0060035C" w:rsidP="0060035C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20">
        <w:rPr>
          <w:rFonts w:ascii="Times New Roman" w:hAnsi="Times New Roman" w:cs="Times New Roman"/>
          <w:sz w:val="28"/>
          <w:szCs w:val="28"/>
        </w:rPr>
        <w:t>1.1. В процессе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подготовки </w:t>
      </w:r>
      <w:r w:rsidRPr="00454820">
        <w:rPr>
          <w:rFonts w:ascii="Times New Roman" w:hAnsi="Times New Roman" w:cs="Times New Roman"/>
          <w:sz w:val="28"/>
          <w:szCs w:val="28"/>
        </w:rPr>
        <w:t>и проведения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соревнований, целью которых является популяризация </w:t>
      </w:r>
      <w:r w:rsidRPr="00454820">
        <w:rPr>
          <w:rFonts w:ascii="Times New Roman" w:hAnsi="Times New Roman" w:cs="Times New Roman"/>
          <w:sz w:val="28"/>
          <w:szCs w:val="28"/>
        </w:rPr>
        <w:t>и развитие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волейбола </w:t>
      </w:r>
      <w:r w:rsidRPr="00454820">
        <w:rPr>
          <w:rFonts w:ascii="Times New Roman" w:hAnsi="Times New Roman" w:cs="Times New Roman"/>
          <w:sz w:val="28"/>
          <w:szCs w:val="28"/>
        </w:rPr>
        <w:t xml:space="preserve">в </w:t>
      </w:r>
      <w:r w:rsidR="00E842CD" w:rsidRPr="00454820">
        <w:rPr>
          <w:rFonts w:ascii="Times New Roman" w:hAnsi="Times New Roman" w:cs="Times New Roman"/>
          <w:sz w:val="28"/>
          <w:szCs w:val="28"/>
        </w:rPr>
        <w:t>Дзержинском районе</w:t>
      </w:r>
      <w:r w:rsidRPr="00454820">
        <w:rPr>
          <w:rFonts w:ascii="Times New Roman" w:hAnsi="Times New Roman" w:cs="Times New Roman"/>
          <w:sz w:val="28"/>
          <w:szCs w:val="28"/>
        </w:rPr>
        <w:t>,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данное положение должно способствовать:</w:t>
      </w:r>
    </w:p>
    <w:p w14:paraId="26120E5E" w14:textId="77777777" w:rsidR="0060035C" w:rsidRPr="00454820" w:rsidRDefault="0060035C" w:rsidP="0060035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5572FE" w:rsidRPr="00454820">
        <w:rPr>
          <w:rFonts w:ascii="Times New Roman" w:hAnsi="Times New Roman" w:cs="Times New Roman"/>
          <w:sz w:val="28"/>
          <w:szCs w:val="28"/>
        </w:rPr>
        <w:t>приобщения населения к занятиям спортом</w:t>
      </w:r>
      <w:r w:rsidRPr="00454820">
        <w:rPr>
          <w:rFonts w:ascii="Times New Roman" w:hAnsi="Times New Roman" w:cs="Times New Roman"/>
          <w:sz w:val="28"/>
          <w:szCs w:val="28"/>
        </w:rPr>
        <w:t>;</w:t>
      </w:r>
    </w:p>
    <w:p w14:paraId="3A0B5C29" w14:textId="77777777" w:rsidR="0060035C" w:rsidRPr="00454820" w:rsidRDefault="0060035C" w:rsidP="0060035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820">
        <w:rPr>
          <w:rFonts w:ascii="Times New Roman" w:hAnsi="Times New Roman" w:cs="Times New Roman"/>
          <w:sz w:val="28"/>
          <w:szCs w:val="28"/>
        </w:rPr>
        <w:t xml:space="preserve">б) </w:t>
      </w:r>
      <w:r w:rsidR="005572FE" w:rsidRPr="00454820">
        <w:rPr>
          <w:rFonts w:ascii="Times New Roman" w:hAnsi="Times New Roman" w:cs="Times New Roman"/>
          <w:sz w:val="28"/>
          <w:szCs w:val="28"/>
        </w:rPr>
        <w:t>определение сильнейших команд</w:t>
      </w:r>
      <w:r w:rsidRPr="00454820">
        <w:rPr>
          <w:rFonts w:ascii="Times New Roman" w:hAnsi="Times New Roman" w:cs="Times New Roman"/>
          <w:sz w:val="28"/>
          <w:szCs w:val="28"/>
        </w:rPr>
        <w:t>;</w:t>
      </w:r>
    </w:p>
    <w:p w14:paraId="1AD34BD1" w14:textId="77777777" w:rsidR="0060035C" w:rsidRPr="00454820" w:rsidRDefault="0060035C" w:rsidP="0060035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820">
        <w:rPr>
          <w:rFonts w:ascii="Times New Roman" w:hAnsi="Times New Roman" w:cs="Times New Roman"/>
          <w:sz w:val="28"/>
          <w:szCs w:val="28"/>
        </w:rPr>
        <w:t xml:space="preserve">в) </w:t>
      </w:r>
      <w:r w:rsidR="005C2FC1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гражданственности, </w:t>
      </w:r>
      <w:r w:rsidR="005C2FC1" w:rsidRPr="001168E9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патриотизма</w:t>
      </w:r>
      <w:r w:rsidR="005C2FC1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как важнейших духовно-нравственных и социальных ценностей</w:t>
      </w:r>
      <w:r w:rsidRPr="00454820">
        <w:rPr>
          <w:rFonts w:ascii="Times New Roman" w:hAnsi="Times New Roman" w:cs="Times New Roman"/>
          <w:sz w:val="28"/>
          <w:szCs w:val="28"/>
        </w:rPr>
        <w:t>;</w:t>
      </w:r>
    </w:p>
    <w:p w14:paraId="6028E74B" w14:textId="77777777" w:rsidR="0060035C" w:rsidRPr="00454820" w:rsidRDefault="0060035C" w:rsidP="0060035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20">
        <w:rPr>
          <w:rFonts w:ascii="Times New Roman" w:hAnsi="Times New Roman" w:cs="Times New Roman"/>
          <w:sz w:val="28"/>
          <w:szCs w:val="28"/>
        </w:rPr>
        <w:t xml:space="preserve">г) 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качественному улучшению класса игры ветеранских команд;</w:t>
      </w:r>
    </w:p>
    <w:p w14:paraId="0F7891F1" w14:textId="1A51ABB7" w:rsidR="0060035C" w:rsidRPr="00454820" w:rsidRDefault="0060035C" w:rsidP="0060035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д) повышению зрительского интереса </w:t>
      </w:r>
      <w:r w:rsidRPr="00454820">
        <w:rPr>
          <w:rFonts w:ascii="Times New Roman" w:hAnsi="Times New Roman" w:cs="Times New Roman"/>
          <w:sz w:val="28"/>
          <w:szCs w:val="28"/>
        </w:rPr>
        <w:t>к игре.</w:t>
      </w:r>
    </w:p>
    <w:p w14:paraId="6A1094CA" w14:textId="0AE217AE" w:rsidR="005572FE" w:rsidRPr="00454820" w:rsidRDefault="005572FE" w:rsidP="00E842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475906D" w14:textId="77777777" w:rsidR="00E842CD" w:rsidRPr="00454820" w:rsidRDefault="00E842CD" w:rsidP="00E842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4820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2. Руководство проведения соревнований</w:t>
      </w:r>
    </w:p>
    <w:p w14:paraId="43DCEE0B" w14:textId="77777777" w:rsidR="00E842CD" w:rsidRPr="00454820" w:rsidRDefault="00E842CD" w:rsidP="00E842C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F972C3A" w14:textId="77777777" w:rsidR="00E842CD" w:rsidRPr="00454820" w:rsidRDefault="00E842CD" w:rsidP="00E842C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2.1. Общее руководство подготовкой </w:t>
      </w:r>
      <w:r w:rsidRPr="00454820">
        <w:rPr>
          <w:rFonts w:ascii="Times New Roman" w:hAnsi="Times New Roman" w:cs="Times New Roman"/>
          <w:sz w:val="28"/>
          <w:szCs w:val="28"/>
        </w:rPr>
        <w:t>и проведением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товарищеского матча по волейболу осуществляет </w:t>
      </w:r>
      <w:r w:rsidRPr="00454820">
        <w:rPr>
          <w:rFonts w:ascii="Times New Roman" w:hAnsi="Times New Roman" w:cs="Times New Roman"/>
          <w:sz w:val="28"/>
          <w:szCs w:val="28"/>
        </w:rPr>
        <w:t>отдел культуры, молодежной политики и спорта администрации Дзержинского района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119D0E9" w14:textId="77777777" w:rsidR="00E842CD" w:rsidRPr="00454820" w:rsidRDefault="00E842CD" w:rsidP="00E842C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9A91AD9" w14:textId="0B560644" w:rsidR="00E842CD" w:rsidRPr="00454820" w:rsidRDefault="00E842CD" w:rsidP="00E842C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 </w:t>
      </w:r>
      <w:r w:rsidR="007D1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проведение </w:t>
      </w:r>
      <w:r w:rsidR="007D1900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товарищеского матча</w:t>
      </w:r>
      <w:r w:rsidR="007D1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</w:t>
      </w:r>
      <w:r w:rsidR="007D1900" w:rsidRPr="0035159E">
        <w:rPr>
          <w:rFonts w:ascii="Times New Roman" w:hAnsi="Times New Roman" w:cs="Times New Roman"/>
          <w:sz w:val="28"/>
          <w:szCs w:val="28"/>
          <w:lang w:eastAsia="ar-SA"/>
        </w:rPr>
        <w:t>МБУДО «ДЮСШ»</w:t>
      </w:r>
      <w:r w:rsidR="007D1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Главный судья </w:t>
      </w:r>
      <w:r w:rsidR="007D1900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товарищеского матча</w:t>
      </w:r>
      <w:r w:rsidR="007D1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F63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Чертусева Кристина Николаевна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4D681DA" w14:textId="77777777" w:rsidR="007D1900" w:rsidRDefault="007D1900" w:rsidP="00E842C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EB32F7A" w14:textId="1D5C3128" w:rsidR="00E842CD" w:rsidRPr="00454820" w:rsidRDefault="00E842CD" w:rsidP="00E842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2.3. Соревнования проводятся по действующим правилам. Игроки </w:t>
      </w:r>
      <w:r w:rsidRPr="00454820">
        <w:rPr>
          <w:rFonts w:ascii="Times New Roman" w:hAnsi="Times New Roman" w:cs="Times New Roman"/>
          <w:sz w:val="28"/>
          <w:szCs w:val="28"/>
        </w:rPr>
        <w:t>и тренеры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должны знать официальные правила соревнований и «Положение </w:t>
      </w:r>
      <w:r w:rsidRPr="00454820">
        <w:rPr>
          <w:rFonts w:ascii="Times New Roman" w:hAnsi="Times New Roman" w:cs="Times New Roman"/>
          <w:sz w:val="28"/>
          <w:szCs w:val="28"/>
        </w:rPr>
        <w:t>о товарищеском матче».</w:t>
      </w:r>
    </w:p>
    <w:p w14:paraId="123DA35A" w14:textId="61B06F43" w:rsidR="008849E9" w:rsidRPr="00454820" w:rsidRDefault="008849E9" w:rsidP="00E842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07C02A3" w14:textId="7FFF7C74" w:rsidR="008849E9" w:rsidRPr="00454820" w:rsidRDefault="008849E9" w:rsidP="008849E9">
      <w:pPr>
        <w:pStyle w:val="a4"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20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3. Участвующие организации и участники соревнований</w:t>
      </w:r>
    </w:p>
    <w:p w14:paraId="075669C7" w14:textId="77777777" w:rsidR="008849E9" w:rsidRPr="00454820" w:rsidRDefault="008849E9" w:rsidP="008849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D94D14" w14:textId="2817E18D" w:rsidR="008849E9" w:rsidRPr="00454820" w:rsidRDefault="008849E9" w:rsidP="008849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820">
        <w:rPr>
          <w:rFonts w:ascii="Times New Roman" w:hAnsi="Times New Roman" w:cs="Times New Roman"/>
          <w:sz w:val="28"/>
          <w:szCs w:val="28"/>
        </w:rPr>
        <w:t>3.1. К участию в товарищеском матче допускаются команды муниципальных образований любителей волейбола городов и районов Красноярского края, состоящие из игроков от 15 лет и старше, возможны участники предприятий и организаций.</w:t>
      </w:r>
    </w:p>
    <w:p w14:paraId="207DEC3A" w14:textId="62EA7636" w:rsidR="008849E9" w:rsidRPr="00454820" w:rsidRDefault="008849E9" w:rsidP="008849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820">
        <w:rPr>
          <w:rFonts w:ascii="Times New Roman" w:hAnsi="Times New Roman" w:cs="Times New Roman"/>
          <w:sz w:val="28"/>
          <w:szCs w:val="28"/>
        </w:rPr>
        <w:t>3.2. Состав команды - не более 8 человек.</w:t>
      </w:r>
    </w:p>
    <w:p w14:paraId="57C5E170" w14:textId="77777777" w:rsidR="009C7CCC" w:rsidRPr="00454820" w:rsidRDefault="009C7CCC" w:rsidP="008849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9DC2BB7" w14:textId="5D666E23" w:rsidR="008849E9" w:rsidRPr="00454820" w:rsidRDefault="008849E9" w:rsidP="008849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820">
        <w:rPr>
          <w:rFonts w:ascii="Times New Roman" w:hAnsi="Times New Roman" w:cs="Times New Roman"/>
          <w:sz w:val="28"/>
          <w:szCs w:val="28"/>
        </w:rPr>
        <w:t>3.3. В команде должен быть представитель (капитан).</w:t>
      </w:r>
    </w:p>
    <w:p w14:paraId="3D9C167F" w14:textId="77777777" w:rsidR="009C7CCC" w:rsidRPr="00454820" w:rsidRDefault="009C7CCC" w:rsidP="008849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E85B943" w14:textId="2DE825A5" w:rsidR="008849E9" w:rsidRPr="00454820" w:rsidRDefault="008849E9" w:rsidP="008849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820">
        <w:rPr>
          <w:rFonts w:ascii="Times New Roman" w:hAnsi="Times New Roman" w:cs="Times New Roman"/>
          <w:sz w:val="28"/>
          <w:szCs w:val="28"/>
        </w:rPr>
        <w:t>3.4. Наличие одинаковой формы в команде приветствуется, но не является обязательным условием.</w:t>
      </w:r>
    </w:p>
    <w:p w14:paraId="05450BF2" w14:textId="77777777" w:rsidR="00E842CD" w:rsidRPr="00454820" w:rsidRDefault="00E842CD" w:rsidP="00E842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34554FD" w14:textId="6FDEDAA1" w:rsidR="005572FE" w:rsidRPr="00454820" w:rsidRDefault="008849E9" w:rsidP="009C7CCC">
      <w:pPr>
        <w:pStyle w:val="a4"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20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4. Места и сроки проведения соревнований</w:t>
      </w:r>
    </w:p>
    <w:p w14:paraId="53763338" w14:textId="77777777" w:rsidR="009C7CCC" w:rsidRPr="00454820" w:rsidRDefault="009C7CCC" w:rsidP="008849E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77B779" w14:textId="2C2096A9" w:rsidR="009C7CCC" w:rsidRPr="00454820" w:rsidRDefault="009C7CCC" w:rsidP="009C7C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4.1. Товарищеск</w:t>
      </w:r>
      <w:r w:rsidR="007D1900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1900">
        <w:rPr>
          <w:rFonts w:ascii="Times New Roman" w:hAnsi="Times New Roman" w:cs="Times New Roman"/>
          <w:sz w:val="28"/>
          <w:szCs w:val="28"/>
          <w:shd w:val="clear" w:color="auto" w:fill="FFFFFF"/>
        </w:rPr>
        <w:t>матч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 </w:t>
      </w:r>
      <w:r w:rsidRPr="00454820">
        <w:rPr>
          <w:rFonts w:ascii="Times New Roman" w:hAnsi="Times New Roman" w:cs="Times New Roman"/>
          <w:sz w:val="28"/>
          <w:szCs w:val="28"/>
        </w:rPr>
        <w:t>на базе спортзала «Триумф» (с. Дзержинское, ул. Пограничников 2).</w:t>
      </w:r>
    </w:p>
    <w:p w14:paraId="5DF07FBD" w14:textId="77777777" w:rsidR="009C7CCC" w:rsidRPr="00454820" w:rsidRDefault="009C7CCC" w:rsidP="009C7C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E94EFBE" w14:textId="1002FAFD" w:rsidR="007D12EC" w:rsidRPr="00454820" w:rsidRDefault="009C7CCC" w:rsidP="009C7CCC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4.2. </w:t>
      </w:r>
      <w:r w:rsidR="007D1900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Товарищеск</w:t>
      </w:r>
      <w:r w:rsidR="007D1900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="007D1900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1900">
        <w:rPr>
          <w:rFonts w:ascii="Times New Roman" w:hAnsi="Times New Roman" w:cs="Times New Roman"/>
          <w:sz w:val="28"/>
          <w:szCs w:val="28"/>
          <w:shd w:val="clear" w:color="auto" w:fill="FFFFFF"/>
        </w:rPr>
        <w:t>матч</w:t>
      </w:r>
      <w:r w:rsidR="007D1900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 </w:t>
      </w:r>
      <w:r w:rsidR="001168E9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FD7C9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454820">
        <w:rPr>
          <w:rFonts w:ascii="Times New Roman" w:hAnsi="Times New Roman" w:cs="Times New Roman"/>
          <w:sz w:val="28"/>
          <w:szCs w:val="28"/>
        </w:rPr>
        <w:t xml:space="preserve"> </w:t>
      </w:r>
      <w:r w:rsidR="001168E9">
        <w:rPr>
          <w:rFonts w:ascii="Times New Roman" w:hAnsi="Times New Roman" w:cs="Times New Roman"/>
          <w:sz w:val="28"/>
          <w:szCs w:val="28"/>
        </w:rPr>
        <w:t>ноября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54820">
        <w:rPr>
          <w:rFonts w:ascii="Times New Roman" w:hAnsi="Times New Roman" w:cs="Times New Roman"/>
          <w:sz w:val="28"/>
          <w:szCs w:val="28"/>
        </w:rPr>
        <w:t>2022г.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54820">
        <w:rPr>
          <w:rFonts w:ascii="Times New Roman" w:hAnsi="Times New Roman" w:cs="Times New Roman"/>
          <w:sz w:val="28"/>
          <w:szCs w:val="28"/>
        </w:rPr>
        <w:t>Ден</w:t>
      </w:r>
      <w:r w:rsidR="00752428">
        <w:rPr>
          <w:rFonts w:ascii="Times New Roman" w:hAnsi="Times New Roman" w:cs="Times New Roman"/>
          <w:sz w:val="28"/>
          <w:szCs w:val="28"/>
        </w:rPr>
        <w:t xml:space="preserve">ь </w:t>
      </w:r>
      <w:r w:rsidRPr="00454820">
        <w:rPr>
          <w:rFonts w:ascii="Times New Roman" w:hAnsi="Times New Roman" w:cs="Times New Roman"/>
          <w:sz w:val="28"/>
          <w:szCs w:val="28"/>
        </w:rPr>
        <w:t>приезда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D1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 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1168E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454820">
        <w:rPr>
          <w:rFonts w:ascii="Times New Roman" w:hAnsi="Times New Roman" w:cs="Times New Roman"/>
          <w:sz w:val="28"/>
          <w:szCs w:val="28"/>
        </w:rPr>
        <w:t xml:space="preserve"> </w:t>
      </w:r>
      <w:r w:rsidR="001168E9">
        <w:rPr>
          <w:rFonts w:ascii="Times New Roman" w:hAnsi="Times New Roman" w:cs="Times New Roman"/>
          <w:sz w:val="28"/>
          <w:szCs w:val="28"/>
        </w:rPr>
        <w:t>но</w:t>
      </w:r>
      <w:r w:rsidR="007D1900">
        <w:rPr>
          <w:rFonts w:ascii="Times New Roman" w:hAnsi="Times New Roman" w:cs="Times New Roman"/>
          <w:sz w:val="28"/>
          <w:szCs w:val="28"/>
        </w:rPr>
        <w:t>ября 2022г.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до </w:t>
      </w:r>
      <w:r w:rsidR="007D1900"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D1900">
        <w:rPr>
          <w:rFonts w:ascii="Times New Roman" w:hAnsi="Times New Roman" w:cs="Times New Roman"/>
          <w:sz w:val="28"/>
          <w:szCs w:val="28"/>
          <w:shd w:val="clear" w:color="auto" w:fill="FFFFFF"/>
        </w:rPr>
        <w:t>45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. Заседание судейской коллегии совместно </w:t>
      </w:r>
      <w:r w:rsidRPr="00454820">
        <w:rPr>
          <w:rFonts w:ascii="Times New Roman" w:hAnsi="Times New Roman" w:cs="Times New Roman"/>
          <w:sz w:val="28"/>
          <w:szCs w:val="28"/>
        </w:rPr>
        <w:t>с</w:t>
      </w:r>
      <w:r w:rsidR="007D12EC" w:rsidRPr="00454820">
        <w:rPr>
          <w:rFonts w:ascii="Times New Roman" w:hAnsi="Times New Roman" w:cs="Times New Roman"/>
          <w:sz w:val="28"/>
          <w:szCs w:val="28"/>
        </w:rPr>
        <w:t xml:space="preserve"> </w:t>
      </w:r>
      <w:r w:rsidRPr="00454820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команд 0</w:t>
      </w:r>
      <w:r w:rsidR="00752428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52428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0. Начало </w:t>
      </w:r>
      <w:r w:rsidR="00752428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официальной части в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</w:t>
      </w:r>
      <w:r w:rsid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168E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0.</w:t>
      </w:r>
    </w:p>
    <w:p w14:paraId="15B2928D" w14:textId="77777777" w:rsidR="007D12EC" w:rsidRPr="00454820" w:rsidRDefault="007D12EC" w:rsidP="009C7C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B197CB" w14:textId="383BD1B9" w:rsidR="005572FE" w:rsidRPr="00454820" w:rsidRDefault="007D12EC" w:rsidP="007D12EC">
      <w:pPr>
        <w:pStyle w:val="a4"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20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5. Судейство соревнований</w:t>
      </w:r>
    </w:p>
    <w:p w14:paraId="395E3B5B" w14:textId="77777777" w:rsidR="00C6559F" w:rsidRPr="00454820" w:rsidRDefault="00C6559F" w:rsidP="00C6559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3787A6" w14:textId="77777777" w:rsidR="00C6559F" w:rsidRPr="00454820" w:rsidRDefault="00C6559F" w:rsidP="00C6559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5.1. Проведение турнира возлагается </w:t>
      </w:r>
      <w:r w:rsidRPr="00454820">
        <w:rPr>
          <w:rFonts w:ascii="Times New Roman" w:hAnsi="Times New Roman" w:cs="Times New Roman"/>
          <w:sz w:val="28"/>
          <w:szCs w:val="28"/>
        </w:rPr>
        <w:t>на судейскую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коллегию:</w:t>
      </w:r>
    </w:p>
    <w:p w14:paraId="533008CB" w14:textId="4D09C4D6" w:rsidR="00C6559F" w:rsidRPr="00454820" w:rsidRDefault="00C6559F" w:rsidP="00C655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454820">
        <w:rPr>
          <w:rFonts w:ascii="Times New Roman" w:hAnsi="Times New Roman" w:cs="Times New Roman"/>
          <w:sz w:val="28"/>
          <w:szCs w:val="28"/>
        </w:rPr>
        <w:t>главный судья</w:t>
      </w:r>
      <w:r w:rsidR="00454820">
        <w:rPr>
          <w:rFonts w:ascii="Times New Roman" w:hAnsi="Times New Roman" w:cs="Times New Roman"/>
          <w:sz w:val="28"/>
          <w:szCs w:val="28"/>
        </w:rPr>
        <w:t>;</w:t>
      </w:r>
    </w:p>
    <w:p w14:paraId="4AE8E28B" w14:textId="0AD11C7A" w:rsidR="00C6559F" w:rsidRPr="00454820" w:rsidRDefault="00C6559F" w:rsidP="00C6559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6511A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информатор-оператор табло</w:t>
      </w:r>
      <w:r w:rsid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328BD95" w14:textId="77777777" w:rsidR="00C6559F" w:rsidRPr="00454820" w:rsidRDefault="00C6559F" w:rsidP="00C6559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40F1D1" w14:textId="2021591D" w:rsidR="007D107C" w:rsidRPr="00454820" w:rsidRDefault="00A6511A" w:rsidP="00C6559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5572FE" w:rsidRPr="0045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Судейство </w:t>
      </w:r>
      <w:r w:rsidR="00C6559F" w:rsidRPr="0045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каждый матч </w:t>
      </w:r>
      <w:r w:rsidR="00927A63" w:rsidRPr="00454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по круговой системе самим</w:t>
      </w:r>
      <w:r w:rsidR="00997AE4" w:rsidRPr="004548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7A63" w:rsidRPr="0045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</w:t>
      </w:r>
      <w:r w:rsidR="00997AE4" w:rsidRPr="004548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</w:t>
      </w:r>
      <w:r w:rsidR="005572FE" w:rsidRPr="0045482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A645E77" w14:textId="3788C629" w:rsidR="00A9000F" w:rsidRPr="00454820" w:rsidRDefault="00A9000F" w:rsidP="00C6559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F43D1C5" w14:textId="33BACA30" w:rsidR="00A9000F" w:rsidRPr="00454820" w:rsidRDefault="00A9000F" w:rsidP="00A900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820">
        <w:rPr>
          <w:rFonts w:ascii="Times New Roman" w:hAnsi="Times New Roman" w:cs="Times New Roman"/>
          <w:b/>
          <w:sz w:val="28"/>
          <w:szCs w:val="28"/>
        </w:rPr>
        <w:t>6. Условия проведения соревнований</w:t>
      </w:r>
    </w:p>
    <w:p w14:paraId="37D31C9A" w14:textId="77777777" w:rsidR="00A9000F" w:rsidRPr="00454820" w:rsidRDefault="00A9000F" w:rsidP="00A900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403E03" w14:textId="008959B9" w:rsidR="00A9000F" w:rsidRDefault="00A9000F" w:rsidP="00A900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820">
        <w:rPr>
          <w:rFonts w:ascii="Times New Roman" w:hAnsi="Times New Roman" w:cs="Times New Roman"/>
          <w:sz w:val="28"/>
          <w:szCs w:val="28"/>
        </w:rPr>
        <w:t>6.1. Игры проводятся из трех партий. Каждая из первых двух партий играется до 25 очков. Третья партия играется до 15 очков.</w:t>
      </w:r>
    </w:p>
    <w:p w14:paraId="3043C5E1" w14:textId="77777777" w:rsidR="00BB792A" w:rsidRPr="00454820" w:rsidRDefault="00BB792A" w:rsidP="00A900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8FD15F7" w14:textId="6D3945FD" w:rsidR="00A9000F" w:rsidRPr="00454820" w:rsidRDefault="00A9000F" w:rsidP="00A900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820">
        <w:rPr>
          <w:rFonts w:ascii="Times New Roman" w:hAnsi="Times New Roman" w:cs="Times New Roman"/>
          <w:sz w:val="28"/>
          <w:szCs w:val="28"/>
        </w:rPr>
        <w:t>6.2. Система розыгрыша будет определена на заседании судейской коллегии в день соревнований в зависимости от количества команд.</w:t>
      </w:r>
    </w:p>
    <w:p w14:paraId="0391B5C4" w14:textId="0D7FF1D4" w:rsidR="005572FE" w:rsidRDefault="005572FE" w:rsidP="00767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06D18FA" w14:textId="77777777" w:rsidR="00752428" w:rsidRPr="00454820" w:rsidRDefault="00752428" w:rsidP="00767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065314D" w14:textId="4B3E04BD" w:rsidR="00767331" w:rsidRPr="00454820" w:rsidRDefault="00EF763B" w:rsidP="00767331">
      <w:pPr>
        <w:pStyle w:val="a4"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20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767331" w:rsidRPr="00454820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. Протесты</w:t>
      </w:r>
    </w:p>
    <w:p w14:paraId="759F0E1E" w14:textId="77777777" w:rsidR="00767331" w:rsidRPr="00454820" w:rsidRDefault="00767331" w:rsidP="00767331">
      <w:pPr>
        <w:pStyle w:val="a4"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47CC0D" w14:textId="6FE8B89F" w:rsidR="00767331" w:rsidRPr="00454820" w:rsidRDefault="00EF763B" w:rsidP="00767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767331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.1. </w:t>
      </w:r>
      <w:r w:rsidR="00767331" w:rsidRPr="00454820">
        <w:rPr>
          <w:rFonts w:ascii="Times New Roman" w:hAnsi="Times New Roman" w:cs="Times New Roman"/>
          <w:sz w:val="28"/>
          <w:szCs w:val="28"/>
        </w:rPr>
        <w:t>О намерении</w:t>
      </w:r>
      <w:r w:rsidR="00767331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подать протест капитан команды заявляет судье </w:t>
      </w:r>
      <w:r w:rsidR="00767331" w:rsidRPr="00454820">
        <w:rPr>
          <w:rFonts w:ascii="Times New Roman" w:hAnsi="Times New Roman" w:cs="Times New Roman"/>
          <w:sz w:val="28"/>
          <w:szCs w:val="28"/>
        </w:rPr>
        <w:t>в ходе</w:t>
      </w:r>
      <w:r w:rsidR="00767331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игры, </w:t>
      </w:r>
      <w:r w:rsidR="00767331" w:rsidRPr="00454820">
        <w:rPr>
          <w:rFonts w:ascii="Times New Roman" w:hAnsi="Times New Roman" w:cs="Times New Roman"/>
          <w:sz w:val="28"/>
          <w:szCs w:val="28"/>
        </w:rPr>
        <w:t>а затем</w:t>
      </w:r>
      <w:r w:rsidR="00767331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делает запись </w:t>
      </w:r>
      <w:r w:rsidR="00767331" w:rsidRPr="00454820">
        <w:rPr>
          <w:rFonts w:ascii="Times New Roman" w:hAnsi="Times New Roman" w:cs="Times New Roman"/>
          <w:sz w:val="28"/>
          <w:szCs w:val="28"/>
        </w:rPr>
        <w:t>в протоколе</w:t>
      </w:r>
      <w:r w:rsidR="00767331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матча сразу после его окончания.</w:t>
      </w:r>
      <w:r w:rsidR="00767331" w:rsidRPr="00454820">
        <w:rPr>
          <w:rFonts w:ascii="Times New Roman" w:hAnsi="Times New Roman" w:cs="Times New Roman"/>
          <w:sz w:val="28"/>
          <w:szCs w:val="28"/>
        </w:rPr>
        <w:br/>
      </w:r>
      <w:r w:rsidR="00767331" w:rsidRPr="00454820">
        <w:rPr>
          <w:rFonts w:ascii="Times New Roman" w:hAnsi="Times New Roman" w:cs="Times New Roman"/>
          <w:sz w:val="28"/>
          <w:szCs w:val="28"/>
        </w:rPr>
        <w:lastRenderedPageBreak/>
        <w:br/>
      </w:r>
      <w:r w:rsidR="00767331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Протест подается </w:t>
      </w:r>
      <w:r w:rsidR="00767331" w:rsidRPr="00454820">
        <w:rPr>
          <w:rFonts w:ascii="Times New Roman" w:hAnsi="Times New Roman" w:cs="Times New Roman"/>
          <w:sz w:val="28"/>
          <w:szCs w:val="28"/>
        </w:rPr>
        <w:t>в письменном</w:t>
      </w:r>
      <w:r w:rsidR="00767331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виде главному судье </w:t>
      </w:r>
      <w:r w:rsidR="00767331" w:rsidRPr="00454820">
        <w:rPr>
          <w:rFonts w:ascii="Times New Roman" w:hAnsi="Times New Roman" w:cs="Times New Roman"/>
          <w:sz w:val="28"/>
          <w:szCs w:val="28"/>
        </w:rPr>
        <w:t>(в его</w:t>
      </w:r>
      <w:r w:rsidR="00767331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отсутствие организаторам матча</w:t>
      </w:r>
      <w:r w:rsidR="00767331" w:rsidRPr="00454820">
        <w:rPr>
          <w:rFonts w:ascii="Times New Roman" w:hAnsi="Times New Roman" w:cs="Times New Roman"/>
          <w:sz w:val="28"/>
          <w:szCs w:val="28"/>
        </w:rPr>
        <w:t>)</w:t>
      </w:r>
      <w:r w:rsidR="00767331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67331" w:rsidRPr="00454820">
        <w:rPr>
          <w:rFonts w:ascii="Times New Roman" w:hAnsi="Times New Roman" w:cs="Times New Roman"/>
          <w:sz w:val="28"/>
          <w:szCs w:val="28"/>
        </w:rPr>
        <w:t>в течение</w:t>
      </w:r>
      <w:r w:rsidR="00767331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2-х часов после окончания </w:t>
      </w:r>
      <w:r w:rsidR="00767331" w:rsidRPr="00454820">
        <w:rPr>
          <w:rFonts w:ascii="Times New Roman" w:hAnsi="Times New Roman" w:cs="Times New Roman"/>
          <w:sz w:val="28"/>
          <w:szCs w:val="28"/>
        </w:rPr>
        <w:t>опротестованного матча.</w:t>
      </w:r>
    </w:p>
    <w:p w14:paraId="1EA67588" w14:textId="6463B540" w:rsidR="00767331" w:rsidRPr="00454820" w:rsidRDefault="00EF763B" w:rsidP="00767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767331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.2. Главный судья рассматривает протест. </w:t>
      </w:r>
      <w:r w:rsidR="00767331" w:rsidRPr="00454820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767331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67331" w:rsidRPr="00454820">
        <w:rPr>
          <w:rFonts w:ascii="Times New Roman" w:hAnsi="Times New Roman" w:cs="Times New Roman"/>
          <w:sz w:val="28"/>
          <w:szCs w:val="28"/>
        </w:rPr>
        <w:t>он приглашает</w:t>
      </w:r>
      <w:r w:rsidR="00767331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представителей конфликтующих команд. Составляет свое мнение </w:t>
      </w:r>
      <w:r w:rsidR="00767331" w:rsidRPr="00454820">
        <w:rPr>
          <w:rFonts w:ascii="Times New Roman" w:hAnsi="Times New Roman" w:cs="Times New Roman"/>
          <w:sz w:val="28"/>
          <w:szCs w:val="28"/>
        </w:rPr>
        <w:t>и разрешает конфликтную ситуацию.</w:t>
      </w:r>
    </w:p>
    <w:p w14:paraId="243FD719" w14:textId="77777777" w:rsidR="00767331" w:rsidRPr="00454820" w:rsidRDefault="00767331" w:rsidP="00767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9E8826A" w14:textId="2A275857" w:rsidR="00767331" w:rsidRPr="00454820" w:rsidRDefault="00EF763B" w:rsidP="00767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767331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.3. Несвоевременно поданные </w:t>
      </w:r>
      <w:r w:rsidR="00767331" w:rsidRPr="00454820">
        <w:rPr>
          <w:rFonts w:ascii="Times New Roman" w:hAnsi="Times New Roman" w:cs="Times New Roman"/>
          <w:sz w:val="28"/>
          <w:szCs w:val="28"/>
        </w:rPr>
        <w:t>и незафиксированные</w:t>
      </w:r>
      <w:r w:rsidR="00767331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67331" w:rsidRPr="00454820">
        <w:rPr>
          <w:rFonts w:ascii="Times New Roman" w:hAnsi="Times New Roman" w:cs="Times New Roman"/>
          <w:sz w:val="28"/>
          <w:szCs w:val="28"/>
        </w:rPr>
        <w:t>в протоколе</w:t>
      </w:r>
      <w:r w:rsidR="00767331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игры протесты </w:t>
      </w:r>
      <w:r w:rsidR="00767331" w:rsidRPr="00454820">
        <w:rPr>
          <w:rFonts w:ascii="Times New Roman" w:hAnsi="Times New Roman" w:cs="Times New Roman"/>
          <w:sz w:val="28"/>
          <w:szCs w:val="28"/>
        </w:rPr>
        <w:t>не рассматриваются.</w:t>
      </w:r>
    </w:p>
    <w:p w14:paraId="4274D29A" w14:textId="77777777" w:rsidR="00EF763B" w:rsidRPr="00454820" w:rsidRDefault="00EF763B" w:rsidP="00767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E8D4077" w14:textId="69313448" w:rsidR="005817CF" w:rsidRPr="00454820" w:rsidRDefault="00EF763B" w:rsidP="005817CF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20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5817CF" w:rsidRPr="00454820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. Зачет и определение мест</w:t>
      </w:r>
    </w:p>
    <w:p w14:paraId="25179C97" w14:textId="77777777" w:rsidR="005817CF" w:rsidRPr="00454820" w:rsidRDefault="005817CF" w:rsidP="005817C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7ED0E84" w14:textId="77777777" w:rsidR="00EF763B" w:rsidRPr="00454820" w:rsidRDefault="00EF763B" w:rsidP="00EF763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5817CF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.1. </w:t>
      </w:r>
      <w:r w:rsidR="005817CF" w:rsidRPr="00454820">
        <w:rPr>
          <w:rFonts w:ascii="Times New Roman" w:hAnsi="Times New Roman" w:cs="Times New Roman"/>
          <w:sz w:val="28"/>
          <w:szCs w:val="28"/>
        </w:rPr>
        <w:t>Во всех</w:t>
      </w:r>
      <w:r w:rsidR="005817CF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играх команды получают:</w:t>
      </w:r>
    </w:p>
    <w:p w14:paraId="411EF369" w14:textId="77777777" w:rsidR="00EF763B" w:rsidRPr="00454820" w:rsidRDefault="005817CF" w:rsidP="00EF76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454820">
        <w:rPr>
          <w:rFonts w:ascii="Times New Roman" w:hAnsi="Times New Roman" w:cs="Times New Roman"/>
          <w:sz w:val="28"/>
          <w:szCs w:val="28"/>
        </w:rPr>
        <w:t>за победу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– </w:t>
      </w:r>
      <w:r w:rsidRPr="00454820">
        <w:rPr>
          <w:rFonts w:ascii="Times New Roman" w:hAnsi="Times New Roman" w:cs="Times New Roman"/>
          <w:sz w:val="28"/>
          <w:szCs w:val="28"/>
        </w:rPr>
        <w:t>3 очка,</w:t>
      </w:r>
    </w:p>
    <w:p w14:paraId="1BC7CB8E" w14:textId="77777777" w:rsidR="00EF763B" w:rsidRPr="00454820" w:rsidRDefault="005817CF" w:rsidP="00EF76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454820">
        <w:rPr>
          <w:rFonts w:ascii="Times New Roman" w:hAnsi="Times New Roman" w:cs="Times New Roman"/>
          <w:sz w:val="28"/>
          <w:szCs w:val="28"/>
        </w:rPr>
        <w:t>за поражение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– </w:t>
      </w:r>
      <w:r w:rsidRPr="00454820">
        <w:rPr>
          <w:rFonts w:ascii="Times New Roman" w:hAnsi="Times New Roman" w:cs="Times New Roman"/>
          <w:sz w:val="28"/>
          <w:szCs w:val="28"/>
        </w:rPr>
        <w:t>1 очко,</w:t>
      </w:r>
    </w:p>
    <w:p w14:paraId="1C68CDCE" w14:textId="77777777" w:rsidR="00EF763B" w:rsidRPr="00454820" w:rsidRDefault="005817CF" w:rsidP="00EF76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454820">
        <w:rPr>
          <w:rFonts w:ascii="Times New Roman" w:hAnsi="Times New Roman" w:cs="Times New Roman"/>
          <w:sz w:val="28"/>
          <w:szCs w:val="28"/>
        </w:rPr>
        <w:t>за неявку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54820">
        <w:rPr>
          <w:rFonts w:ascii="Times New Roman" w:hAnsi="Times New Roman" w:cs="Times New Roman"/>
          <w:sz w:val="28"/>
          <w:szCs w:val="28"/>
        </w:rPr>
        <w:t>на игру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– </w:t>
      </w:r>
      <w:r w:rsidRPr="00454820">
        <w:rPr>
          <w:rFonts w:ascii="Times New Roman" w:hAnsi="Times New Roman" w:cs="Times New Roman"/>
          <w:sz w:val="28"/>
          <w:szCs w:val="28"/>
        </w:rPr>
        <w:t>0 очков.</w:t>
      </w:r>
    </w:p>
    <w:p w14:paraId="14E6EEF5" w14:textId="77777777" w:rsidR="00EF763B" w:rsidRPr="00454820" w:rsidRDefault="00EF763B" w:rsidP="00EF76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369218C" w14:textId="77777777" w:rsidR="00EF763B" w:rsidRPr="00454820" w:rsidRDefault="00EF763B" w:rsidP="00EF763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5817CF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.2. Места команд </w:t>
      </w:r>
      <w:r w:rsidR="005817CF" w:rsidRPr="00454820">
        <w:rPr>
          <w:rFonts w:ascii="Times New Roman" w:hAnsi="Times New Roman" w:cs="Times New Roman"/>
          <w:sz w:val="28"/>
          <w:szCs w:val="28"/>
        </w:rPr>
        <w:t>в матче</w:t>
      </w:r>
      <w:r w:rsidR="005817CF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определяются по наибольшему количеству очков, набранных командой </w:t>
      </w:r>
      <w:r w:rsidR="005817CF" w:rsidRPr="00454820">
        <w:rPr>
          <w:rFonts w:ascii="Times New Roman" w:hAnsi="Times New Roman" w:cs="Times New Roman"/>
          <w:sz w:val="28"/>
          <w:szCs w:val="28"/>
        </w:rPr>
        <w:t>с учетом</w:t>
      </w:r>
      <w:r w:rsidR="005817CF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«Системы проведения турнира».</w:t>
      </w:r>
    </w:p>
    <w:p w14:paraId="5DB62F12" w14:textId="77777777" w:rsidR="00EF763B" w:rsidRPr="00454820" w:rsidRDefault="00EF763B" w:rsidP="00EF763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D36D946" w14:textId="77777777" w:rsidR="00EF763B" w:rsidRPr="00454820" w:rsidRDefault="00EF763B" w:rsidP="00EF763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5817CF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.3. </w:t>
      </w:r>
      <w:r w:rsidR="005817CF" w:rsidRPr="00454820">
        <w:rPr>
          <w:rFonts w:ascii="Times New Roman" w:hAnsi="Times New Roman" w:cs="Times New Roman"/>
          <w:sz w:val="28"/>
          <w:szCs w:val="28"/>
        </w:rPr>
        <w:t>При равенстве</w:t>
      </w:r>
      <w:r w:rsidR="005817CF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очков </w:t>
      </w:r>
      <w:r w:rsidR="005817CF" w:rsidRPr="00454820">
        <w:rPr>
          <w:rFonts w:ascii="Times New Roman" w:hAnsi="Times New Roman" w:cs="Times New Roman"/>
          <w:sz w:val="28"/>
          <w:szCs w:val="28"/>
        </w:rPr>
        <w:t>у двух</w:t>
      </w:r>
      <w:r w:rsidR="005817CF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817CF" w:rsidRPr="00454820">
        <w:rPr>
          <w:rFonts w:ascii="Times New Roman" w:hAnsi="Times New Roman" w:cs="Times New Roman"/>
          <w:sz w:val="28"/>
          <w:szCs w:val="28"/>
        </w:rPr>
        <w:t>и более</w:t>
      </w:r>
      <w:r w:rsidR="005817CF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команд места определяются последовательно по:</w:t>
      </w:r>
    </w:p>
    <w:p w14:paraId="33F093F8" w14:textId="77777777" w:rsidR="00EF763B" w:rsidRPr="00454820" w:rsidRDefault="005817CF" w:rsidP="00EF763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а) соотношению партий </w:t>
      </w:r>
      <w:r w:rsidRPr="00454820">
        <w:rPr>
          <w:rFonts w:ascii="Times New Roman" w:hAnsi="Times New Roman" w:cs="Times New Roman"/>
          <w:sz w:val="28"/>
          <w:szCs w:val="28"/>
        </w:rPr>
        <w:t>во всех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встречах;</w:t>
      </w:r>
    </w:p>
    <w:p w14:paraId="08B86428" w14:textId="77777777" w:rsidR="00EF763B" w:rsidRPr="00454820" w:rsidRDefault="005817CF" w:rsidP="00EF763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б) количеству побед </w:t>
      </w:r>
      <w:r w:rsidRPr="00454820">
        <w:rPr>
          <w:rFonts w:ascii="Times New Roman" w:hAnsi="Times New Roman" w:cs="Times New Roman"/>
          <w:sz w:val="28"/>
          <w:szCs w:val="28"/>
        </w:rPr>
        <w:t>во встречах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между ними;</w:t>
      </w:r>
    </w:p>
    <w:p w14:paraId="28A8BE64" w14:textId="77777777" w:rsidR="00EF763B" w:rsidRPr="00454820" w:rsidRDefault="005817CF" w:rsidP="00EF763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в) соотношению партий </w:t>
      </w:r>
      <w:r w:rsidRPr="00454820">
        <w:rPr>
          <w:rFonts w:ascii="Times New Roman" w:hAnsi="Times New Roman" w:cs="Times New Roman"/>
          <w:sz w:val="28"/>
          <w:szCs w:val="28"/>
        </w:rPr>
        <w:t>во встречах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между ними;</w:t>
      </w:r>
    </w:p>
    <w:p w14:paraId="7826404A" w14:textId="77777777" w:rsidR="00EF763B" w:rsidRPr="00454820" w:rsidRDefault="005817CF" w:rsidP="00EF76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г) соотношению мячей </w:t>
      </w:r>
      <w:r w:rsidRPr="00454820">
        <w:rPr>
          <w:rFonts w:ascii="Times New Roman" w:hAnsi="Times New Roman" w:cs="Times New Roman"/>
          <w:sz w:val="28"/>
          <w:szCs w:val="28"/>
        </w:rPr>
        <w:t>во встречах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54820">
        <w:rPr>
          <w:rFonts w:ascii="Times New Roman" w:hAnsi="Times New Roman" w:cs="Times New Roman"/>
          <w:sz w:val="28"/>
          <w:szCs w:val="28"/>
        </w:rPr>
        <w:t>между ними.</w:t>
      </w:r>
    </w:p>
    <w:p w14:paraId="5840C739" w14:textId="77777777" w:rsidR="00EF763B" w:rsidRPr="00454820" w:rsidRDefault="00EF763B" w:rsidP="00EF76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8F432DD" w14:textId="6E7D4EB1" w:rsidR="005817CF" w:rsidRPr="00454820" w:rsidRDefault="00EF763B" w:rsidP="00EF76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5817CF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.3.1. </w:t>
      </w:r>
      <w:r w:rsidR="005817CF" w:rsidRPr="00454820">
        <w:rPr>
          <w:rFonts w:ascii="Times New Roman" w:hAnsi="Times New Roman" w:cs="Times New Roman"/>
          <w:sz w:val="28"/>
          <w:szCs w:val="28"/>
        </w:rPr>
        <w:t>Если при</w:t>
      </w:r>
      <w:r w:rsidR="005817CF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распределении мест между командами имеющими равные показатели по одному </w:t>
      </w:r>
      <w:r w:rsidR="005817CF" w:rsidRPr="00454820">
        <w:rPr>
          <w:rFonts w:ascii="Times New Roman" w:hAnsi="Times New Roman" w:cs="Times New Roman"/>
          <w:sz w:val="28"/>
          <w:szCs w:val="28"/>
        </w:rPr>
        <w:t>из вышеуказанных</w:t>
      </w:r>
      <w:r w:rsidR="005817CF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пунктов определилось место одной или нескольких команд, </w:t>
      </w:r>
      <w:r w:rsidR="005817CF" w:rsidRPr="00454820">
        <w:rPr>
          <w:rFonts w:ascii="Times New Roman" w:hAnsi="Times New Roman" w:cs="Times New Roman"/>
          <w:sz w:val="28"/>
          <w:szCs w:val="28"/>
        </w:rPr>
        <w:t>а другие</w:t>
      </w:r>
      <w:r w:rsidR="005817CF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вновь имеют одинаковые показатели, то места между ними снова определяются последовательно по пунктам а,б,в,г.</w:t>
      </w:r>
    </w:p>
    <w:p w14:paraId="40E7755F" w14:textId="77777777" w:rsidR="00802D12" w:rsidRPr="00454820" w:rsidRDefault="00802D12" w:rsidP="00EF763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DB28DF4" w14:textId="602E2598" w:rsidR="005572FE" w:rsidRPr="00454820" w:rsidRDefault="00EF763B" w:rsidP="00EF763B">
      <w:pPr>
        <w:pStyle w:val="a4"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20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="00A9000F" w:rsidRPr="00454820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Финансовые условия проведения турнира</w:t>
      </w:r>
    </w:p>
    <w:p w14:paraId="6565296F" w14:textId="77777777" w:rsidR="00EF763B" w:rsidRPr="00454820" w:rsidRDefault="00EF763B" w:rsidP="00EF76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3E293" w14:textId="260CC252" w:rsidR="00EF763B" w:rsidRPr="00454820" w:rsidRDefault="00EF763B" w:rsidP="00A9000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A9000F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.1. 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Дзержинского района</w:t>
      </w:r>
      <w:r w:rsidR="00A9000F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несет расходы по:</w:t>
      </w:r>
      <w:r w:rsidR="00A9000F" w:rsidRPr="00454820">
        <w:rPr>
          <w:rFonts w:ascii="Times New Roman" w:hAnsi="Times New Roman" w:cs="Times New Roman"/>
          <w:sz w:val="28"/>
          <w:szCs w:val="28"/>
        </w:rPr>
        <w:br/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9000F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награждению победителей </w:t>
      </w:r>
      <w:r w:rsidR="00A9000F" w:rsidRPr="00454820">
        <w:rPr>
          <w:rFonts w:ascii="Times New Roman" w:hAnsi="Times New Roman" w:cs="Times New Roman"/>
          <w:sz w:val="28"/>
          <w:szCs w:val="28"/>
        </w:rPr>
        <w:t>и призеров</w:t>
      </w:r>
      <w:r w:rsidRPr="00454820">
        <w:rPr>
          <w:rFonts w:ascii="Times New Roman" w:hAnsi="Times New Roman" w:cs="Times New Roman"/>
          <w:sz w:val="28"/>
          <w:szCs w:val="28"/>
        </w:rPr>
        <w:t>;</w:t>
      </w:r>
      <w:r w:rsidR="00A9000F" w:rsidRPr="00454820">
        <w:rPr>
          <w:rFonts w:ascii="Times New Roman" w:hAnsi="Times New Roman" w:cs="Times New Roman"/>
          <w:sz w:val="28"/>
          <w:szCs w:val="28"/>
        </w:rPr>
        <w:br/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9000F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награждению лучших игроков.</w:t>
      </w:r>
    </w:p>
    <w:p w14:paraId="6DADE39E" w14:textId="77777777" w:rsidR="00EF763B" w:rsidRPr="00454820" w:rsidRDefault="00EF763B" w:rsidP="00A9000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72AA1CF" w14:textId="65A14D65" w:rsidR="00A9000F" w:rsidRPr="00454820" w:rsidRDefault="00EF763B" w:rsidP="00EF76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A9000F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9000F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. Расходы, связанные </w:t>
      </w:r>
      <w:r w:rsidR="00A9000F" w:rsidRPr="00454820">
        <w:rPr>
          <w:rFonts w:ascii="Times New Roman" w:hAnsi="Times New Roman" w:cs="Times New Roman"/>
          <w:sz w:val="28"/>
          <w:szCs w:val="28"/>
        </w:rPr>
        <w:t>с командированием</w:t>
      </w:r>
      <w:r w:rsidR="00A9000F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питанием </w:t>
      </w:r>
      <w:r w:rsidR="00A9000F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команд, несут командирующие организации.</w:t>
      </w:r>
    </w:p>
    <w:p w14:paraId="65FC855B" w14:textId="2E579B5C" w:rsidR="005572FE" w:rsidRPr="00454820" w:rsidRDefault="00EF763B" w:rsidP="00EF76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820">
        <w:rPr>
          <w:rFonts w:ascii="Times New Roman" w:hAnsi="Times New Roman" w:cs="Times New Roman"/>
          <w:sz w:val="28"/>
          <w:szCs w:val="28"/>
        </w:rPr>
        <w:t>9.3. П</w:t>
      </w:r>
      <w:r w:rsidR="005572FE" w:rsidRPr="00454820">
        <w:rPr>
          <w:rFonts w:ascii="Times New Roman" w:hAnsi="Times New Roman" w:cs="Times New Roman"/>
          <w:sz w:val="28"/>
          <w:szCs w:val="28"/>
        </w:rPr>
        <w:t xml:space="preserve">одготовка мест соревнования за счет средств </w:t>
      </w:r>
      <w:r w:rsidR="00601411">
        <w:rPr>
          <w:rFonts w:ascii="Times New Roman" w:hAnsi="Times New Roman" w:cs="Times New Roman"/>
          <w:sz w:val="28"/>
          <w:szCs w:val="28"/>
        </w:rPr>
        <w:t>МБУДО «ДЮСШ»</w:t>
      </w:r>
      <w:r w:rsidR="005572FE" w:rsidRPr="004548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275EB7" w14:textId="48788385" w:rsidR="00A9000F" w:rsidRDefault="00A9000F" w:rsidP="00A9000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25A7269" w14:textId="46E6F9DF" w:rsidR="00BB792A" w:rsidRDefault="00BB792A" w:rsidP="00A900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</w:t>
      </w:r>
      <w:r>
        <w:rPr>
          <w:rFonts w:ascii="Times New Roman CYR" w:hAnsi="Times New Roman CYR"/>
          <w:sz w:val="28"/>
          <w:szCs w:val="28"/>
        </w:rPr>
        <w:t xml:space="preserve">На территории </w:t>
      </w:r>
      <w:r w:rsidR="00601411">
        <w:rPr>
          <w:rFonts w:ascii="Times New Roman CYR" w:hAnsi="Times New Roman CYR"/>
          <w:sz w:val="28"/>
          <w:szCs w:val="28"/>
        </w:rPr>
        <w:t>МБУДО «</w:t>
      </w:r>
      <w:r>
        <w:rPr>
          <w:rFonts w:ascii="Times New Roman CYR" w:hAnsi="Times New Roman CYR"/>
          <w:sz w:val="28"/>
          <w:szCs w:val="28"/>
        </w:rPr>
        <w:t>ДЮСШ</w:t>
      </w:r>
      <w:r w:rsidR="00601411">
        <w:rPr>
          <w:rFonts w:ascii="Times New Roman CYR" w:hAnsi="Times New Roman CYR"/>
          <w:sz w:val="28"/>
          <w:szCs w:val="28"/>
        </w:rPr>
        <w:t>»</w:t>
      </w:r>
      <w:r>
        <w:rPr>
          <w:rFonts w:ascii="Times New Roman CYR" w:hAnsi="Times New Roman CYR"/>
          <w:sz w:val="28"/>
          <w:szCs w:val="28"/>
        </w:rPr>
        <w:t xml:space="preserve"> будет организована работа буфета.</w:t>
      </w:r>
    </w:p>
    <w:p w14:paraId="18E30BEE" w14:textId="77777777" w:rsidR="00BB792A" w:rsidRPr="00454820" w:rsidRDefault="00BB792A" w:rsidP="00A9000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B3F27E4" w14:textId="330B2102" w:rsidR="00A6577C" w:rsidRDefault="00A6577C" w:rsidP="00A657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8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</w:t>
      </w:r>
      <w:r w:rsidR="00A9000F" w:rsidRPr="00454820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14:paraId="4CFE07A8" w14:textId="77777777" w:rsidR="00BB792A" w:rsidRPr="00454820" w:rsidRDefault="00BB792A" w:rsidP="00A657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ACFA1" w14:textId="69CACD5F" w:rsidR="00A6577C" w:rsidRPr="00454820" w:rsidRDefault="00A6577C" w:rsidP="00BB792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A9000F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.1. Команд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9000F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победительниц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9000F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награжда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9000F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</w:t>
      </w:r>
      <w:r w:rsidR="007524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дипломом и </w:t>
      </w:r>
      <w:r w:rsidR="00E07F7D">
        <w:rPr>
          <w:rFonts w:ascii="Times New Roman" w:hAnsi="Times New Roman" w:cs="Times New Roman"/>
          <w:sz w:val="28"/>
          <w:szCs w:val="28"/>
          <w:shd w:val="clear" w:color="auto" w:fill="FFFFFF"/>
        </w:rPr>
        <w:t>кубком</w:t>
      </w:r>
      <w:r w:rsidR="00A9000F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. Игроки медалями</w:t>
      </w: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F88A948" w14:textId="77777777" w:rsidR="00A6577C" w:rsidRPr="00454820" w:rsidRDefault="00A6577C" w:rsidP="00A6577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3FDBF0A" w14:textId="7FE1CD20" w:rsidR="00A9000F" w:rsidRDefault="00A6577C" w:rsidP="00BB79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A9000F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.2. Команды, занявшие вторые </w:t>
      </w:r>
      <w:r w:rsidR="00A9000F" w:rsidRPr="00454820">
        <w:rPr>
          <w:rFonts w:ascii="Times New Roman" w:hAnsi="Times New Roman" w:cs="Times New Roman"/>
          <w:sz w:val="28"/>
          <w:szCs w:val="28"/>
        </w:rPr>
        <w:t>и третьи</w:t>
      </w:r>
      <w:r w:rsidR="00A9000F" w:rsidRPr="00454820">
        <w:rPr>
          <w:rFonts w:ascii="Times New Roman" w:hAnsi="Times New Roman" w:cs="Times New Roman"/>
          <w:sz w:val="28"/>
          <w:szCs w:val="28"/>
          <w:shd w:val="clear" w:color="auto" w:fill="FFFFFF"/>
        </w:rPr>
        <w:t> места, награждаются дипломами</w:t>
      </w:r>
      <w:r w:rsidR="00752428">
        <w:rPr>
          <w:rFonts w:ascii="Times New Roman" w:hAnsi="Times New Roman" w:cs="Times New Roman"/>
          <w:sz w:val="28"/>
          <w:szCs w:val="28"/>
          <w:shd w:val="clear" w:color="auto" w:fill="FFFFFF"/>
        </w:rPr>
        <w:t>. Игроки</w:t>
      </w:r>
      <w:r w:rsidR="00A9000F" w:rsidRPr="00454820">
        <w:rPr>
          <w:rFonts w:ascii="Times New Roman" w:hAnsi="Times New Roman" w:cs="Times New Roman"/>
          <w:sz w:val="28"/>
          <w:szCs w:val="28"/>
        </w:rPr>
        <w:t xml:space="preserve"> медалями</w:t>
      </w:r>
      <w:r w:rsidRPr="00454820">
        <w:rPr>
          <w:rFonts w:ascii="Times New Roman" w:hAnsi="Times New Roman" w:cs="Times New Roman"/>
          <w:sz w:val="28"/>
          <w:szCs w:val="28"/>
        </w:rPr>
        <w:t>.</w:t>
      </w:r>
    </w:p>
    <w:p w14:paraId="18B2C39D" w14:textId="1D071350" w:rsidR="00BB792A" w:rsidRDefault="00BB792A" w:rsidP="00BB79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37C9D29" w14:textId="5B867CAF" w:rsidR="00BB792A" w:rsidRPr="00454820" w:rsidRDefault="00BB792A" w:rsidP="00BB79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Лучшие игроки награждаются </w:t>
      </w:r>
      <w:r w:rsidR="00E07F7D">
        <w:rPr>
          <w:rFonts w:ascii="Times New Roman" w:hAnsi="Times New Roman" w:cs="Times New Roman"/>
          <w:sz w:val="28"/>
          <w:szCs w:val="28"/>
        </w:rPr>
        <w:t>дипломами.</w:t>
      </w:r>
    </w:p>
    <w:p w14:paraId="4782AD9C" w14:textId="7B4B2291" w:rsidR="00EF763B" w:rsidRPr="00454820" w:rsidRDefault="00EF763B" w:rsidP="00A9000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434B9D4" w14:textId="35CA191B" w:rsidR="00EF763B" w:rsidRPr="00454820" w:rsidRDefault="00A6577C" w:rsidP="00A6577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="00EF763B" w:rsidRPr="00454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подачи заявок</w:t>
      </w:r>
    </w:p>
    <w:p w14:paraId="35C9CDC9" w14:textId="77777777" w:rsidR="00EF763B" w:rsidRPr="00454820" w:rsidRDefault="00EF763B" w:rsidP="00EF763B">
      <w:pPr>
        <w:pStyle w:val="a4"/>
        <w:ind w:left="9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7A2045" w14:textId="199561F8" w:rsidR="00EF763B" w:rsidRPr="00454820" w:rsidRDefault="00A6577C" w:rsidP="00A657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820">
        <w:rPr>
          <w:rFonts w:ascii="Times New Roman" w:hAnsi="Times New Roman" w:cs="Times New Roman"/>
          <w:sz w:val="28"/>
          <w:szCs w:val="28"/>
        </w:rPr>
        <w:t xml:space="preserve">11.1. </w:t>
      </w:r>
      <w:r w:rsidR="00EF763B" w:rsidRPr="00454820">
        <w:rPr>
          <w:rFonts w:ascii="Times New Roman" w:hAnsi="Times New Roman" w:cs="Times New Roman"/>
          <w:sz w:val="28"/>
          <w:szCs w:val="28"/>
        </w:rPr>
        <w:t xml:space="preserve">Предварительные </w:t>
      </w:r>
      <w:r w:rsidR="00EF763B" w:rsidRPr="0045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подаются </w:t>
      </w:r>
      <w:r w:rsidR="00891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</w:t>
      </w:r>
      <w:r w:rsidR="003F63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3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89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2022 года на электронную почту: </w:t>
      </w:r>
      <w:hyperlink r:id="rId5" w:history="1">
        <w:r w:rsidR="00891433" w:rsidRPr="00662A4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sportk</w:t>
        </w:r>
        <w:r w:rsidR="00891433" w:rsidRPr="00662A4B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  <w:r w:rsidR="00891433" w:rsidRPr="00662A4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</w:t>
        </w:r>
        <w:r w:rsidR="00891433" w:rsidRPr="00662A4B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891433" w:rsidRPr="00662A4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891433" w:rsidRPr="00662A4B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91433" w:rsidRPr="00662A4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891433" w:rsidRPr="0089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43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F763B" w:rsidRPr="0045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63B" w:rsidRPr="00454820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3F6336">
        <w:rPr>
          <w:rFonts w:ascii="Times New Roman" w:hAnsi="Times New Roman" w:cs="Times New Roman"/>
          <w:sz w:val="28"/>
          <w:szCs w:val="28"/>
        </w:rPr>
        <w:t xml:space="preserve">8923-571-52-50 – гл. судья соревнований, </w:t>
      </w:r>
      <w:r w:rsidR="00EF763B" w:rsidRPr="00454820">
        <w:rPr>
          <w:rFonts w:ascii="Times New Roman" w:hAnsi="Times New Roman" w:cs="Times New Roman"/>
          <w:sz w:val="28"/>
          <w:szCs w:val="28"/>
        </w:rPr>
        <w:t>89</w:t>
      </w:r>
      <w:r w:rsidR="00891433">
        <w:rPr>
          <w:rFonts w:ascii="Times New Roman" w:hAnsi="Times New Roman" w:cs="Times New Roman"/>
          <w:sz w:val="28"/>
          <w:szCs w:val="28"/>
        </w:rPr>
        <w:t>08</w:t>
      </w:r>
      <w:r w:rsidR="003F6336">
        <w:rPr>
          <w:rFonts w:ascii="Times New Roman" w:hAnsi="Times New Roman" w:cs="Times New Roman"/>
          <w:sz w:val="28"/>
          <w:szCs w:val="28"/>
        </w:rPr>
        <w:t>-</w:t>
      </w:r>
      <w:r w:rsidR="00891433">
        <w:rPr>
          <w:rFonts w:ascii="Times New Roman" w:hAnsi="Times New Roman" w:cs="Times New Roman"/>
          <w:sz w:val="28"/>
          <w:szCs w:val="28"/>
        </w:rPr>
        <w:t>023</w:t>
      </w:r>
      <w:r w:rsidR="003F6336">
        <w:rPr>
          <w:rFonts w:ascii="Times New Roman" w:hAnsi="Times New Roman" w:cs="Times New Roman"/>
          <w:sz w:val="28"/>
          <w:szCs w:val="28"/>
        </w:rPr>
        <w:t>-</w:t>
      </w:r>
      <w:r w:rsidR="00891433">
        <w:rPr>
          <w:rFonts w:ascii="Times New Roman" w:hAnsi="Times New Roman" w:cs="Times New Roman"/>
          <w:sz w:val="28"/>
          <w:szCs w:val="28"/>
        </w:rPr>
        <w:t>71</w:t>
      </w:r>
      <w:r w:rsidR="003F6336">
        <w:rPr>
          <w:rFonts w:ascii="Times New Roman" w:hAnsi="Times New Roman" w:cs="Times New Roman"/>
          <w:sz w:val="28"/>
          <w:szCs w:val="28"/>
        </w:rPr>
        <w:t>-</w:t>
      </w:r>
      <w:r w:rsidR="00891433">
        <w:rPr>
          <w:rFonts w:ascii="Times New Roman" w:hAnsi="Times New Roman" w:cs="Times New Roman"/>
          <w:sz w:val="28"/>
          <w:szCs w:val="28"/>
        </w:rPr>
        <w:t>06</w:t>
      </w:r>
      <w:r w:rsidR="00EF763B" w:rsidRPr="00454820">
        <w:rPr>
          <w:rFonts w:ascii="Times New Roman" w:hAnsi="Times New Roman" w:cs="Times New Roman"/>
          <w:sz w:val="28"/>
          <w:szCs w:val="28"/>
        </w:rPr>
        <w:t xml:space="preserve"> </w:t>
      </w:r>
      <w:r w:rsidRPr="00454820">
        <w:rPr>
          <w:rFonts w:ascii="Times New Roman" w:hAnsi="Times New Roman" w:cs="Times New Roman"/>
          <w:sz w:val="28"/>
          <w:szCs w:val="28"/>
        </w:rPr>
        <w:t>–</w:t>
      </w:r>
      <w:r w:rsidR="00EF763B" w:rsidRPr="00454820">
        <w:rPr>
          <w:rFonts w:ascii="Times New Roman" w:hAnsi="Times New Roman" w:cs="Times New Roman"/>
          <w:sz w:val="28"/>
          <w:szCs w:val="28"/>
        </w:rPr>
        <w:t xml:space="preserve"> специалист по спорту Дзержинского района Кондрашов Леонид Валерьевич</w:t>
      </w:r>
      <w:r w:rsidR="00EF763B" w:rsidRPr="0045482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письменной форме в день проведения соревнований, подается заявка (форма заявки прилагается), заверенная руководителем направляющей организации (учреждения).</w:t>
      </w:r>
    </w:p>
    <w:p w14:paraId="2394EB59" w14:textId="77777777" w:rsidR="00870131" w:rsidRPr="00454820" w:rsidRDefault="00870131" w:rsidP="008701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3156F67" w14:textId="2232704E" w:rsidR="00870131" w:rsidRPr="00454820" w:rsidRDefault="00A6577C" w:rsidP="00A657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820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70131" w:rsidRPr="00454820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</w:t>
      </w:r>
    </w:p>
    <w:p w14:paraId="085F937E" w14:textId="77777777" w:rsidR="00870131" w:rsidRPr="00454820" w:rsidRDefault="00870131" w:rsidP="008701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5AA10C7" w14:textId="0F92B316" w:rsidR="00870131" w:rsidRPr="00454820" w:rsidRDefault="00A6577C" w:rsidP="00A6577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5482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12.1. </w:t>
      </w:r>
      <w:r w:rsidR="00870131" w:rsidRPr="00454820">
        <w:rPr>
          <w:rFonts w:ascii="Times New Roman" w:hAnsi="Times New Roman" w:cs="Times New Roman"/>
          <w:sz w:val="28"/>
          <w:szCs w:val="28"/>
          <w:lang w:eastAsia="ru-RU" w:bidi="ru-RU"/>
        </w:rPr>
        <w:t>Ответственность за жизнь и безопасность участников в пути следования к месту проведения спортивных Соревнований возлагается на самих участников.</w:t>
      </w:r>
    </w:p>
    <w:p w14:paraId="09ED07E5" w14:textId="77777777" w:rsidR="00A6577C" w:rsidRPr="00454820" w:rsidRDefault="00A6577C" w:rsidP="00A657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A6ABC57" w14:textId="77777777" w:rsidR="00891433" w:rsidRDefault="00A6577C" w:rsidP="00A6577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5482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12.2. </w:t>
      </w:r>
      <w:r w:rsidR="00870131" w:rsidRPr="0045482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связи с эпидемиологической ситуацией при проведении спортивных </w:t>
      </w:r>
      <w:r w:rsidR="00342AD4" w:rsidRPr="00454820"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r w:rsidR="00870131" w:rsidRPr="0045482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оревнований </w:t>
      </w:r>
      <w:r w:rsidR="0089143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 желанию можно </w:t>
      </w:r>
      <w:r w:rsidR="00870131" w:rsidRPr="00454820">
        <w:rPr>
          <w:rFonts w:ascii="Times New Roman" w:hAnsi="Times New Roman" w:cs="Times New Roman"/>
          <w:sz w:val="28"/>
          <w:szCs w:val="28"/>
          <w:lang w:eastAsia="ru-RU" w:bidi="ru-RU"/>
        </w:rPr>
        <w:t>использовать средства индивидуальной защиты (маски, перчатки, антисептики)</w:t>
      </w:r>
      <w:r w:rsidR="00891433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14:paraId="7852917C" w14:textId="378438F0" w:rsidR="00870131" w:rsidRPr="00454820" w:rsidRDefault="00891433" w:rsidP="008914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МБУДО «ДЮСШ» </w:t>
      </w:r>
      <w:r w:rsidR="00870131" w:rsidRPr="00454820">
        <w:rPr>
          <w:rFonts w:ascii="Times New Roman" w:hAnsi="Times New Roman" w:cs="Times New Roman"/>
          <w:sz w:val="28"/>
          <w:szCs w:val="28"/>
          <w:lang w:eastAsia="ru-RU" w:bidi="ru-RU"/>
        </w:rPr>
        <w:t>проводит дезинфекцию спортивного инвентаря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="00870131" w:rsidRPr="0045482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соответствии с требованиями Роспотребнадзора на дату проведения спортивных Соревнований.</w:t>
      </w:r>
    </w:p>
    <w:p w14:paraId="430BED2A" w14:textId="6689213B" w:rsidR="00A6577C" w:rsidRDefault="00A6577C" w:rsidP="005572F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5CCD0AA" w14:textId="77777777" w:rsidR="00891433" w:rsidRPr="00454820" w:rsidRDefault="00891433" w:rsidP="005572F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C242A6A" w14:textId="627BE41F" w:rsidR="00A6577C" w:rsidRPr="00454820" w:rsidRDefault="00A6577C" w:rsidP="005572F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5EB5B45" w14:textId="52878341" w:rsidR="00A6577C" w:rsidRDefault="00A6577C" w:rsidP="005572F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3C328AF" w14:textId="60FC93C5" w:rsidR="00601411" w:rsidRDefault="00601411" w:rsidP="005572F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4BDD05F" w14:textId="10EFA442" w:rsidR="00601411" w:rsidRDefault="00601411" w:rsidP="005572F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47D1FFD" w14:textId="12DC2F41" w:rsidR="00601411" w:rsidRDefault="00601411" w:rsidP="005572F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40D8105" w14:textId="351B5D55" w:rsidR="003F6336" w:rsidRDefault="003F6336" w:rsidP="005572F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5D8486A" w14:textId="055EEFBD" w:rsidR="003F6336" w:rsidRDefault="003F6336" w:rsidP="005572F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61FE86C" w14:textId="31244B01" w:rsidR="003F6336" w:rsidRDefault="003F6336" w:rsidP="005572F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85E420C" w14:textId="77777777" w:rsidR="003F6336" w:rsidRDefault="003F6336" w:rsidP="005572F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CA705AE" w14:textId="0E91C5D9" w:rsidR="00601411" w:rsidRDefault="00601411" w:rsidP="005572F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95FBCF3" w14:textId="77777777" w:rsidR="00601411" w:rsidRPr="00454820" w:rsidRDefault="00601411" w:rsidP="005572F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E54145E" w14:textId="2A9E515C" w:rsidR="00A6577C" w:rsidRPr="00454820" w:rsidRDefault="00A6577C" w:rsidP="005572F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86BD252" w14:textId="0943D4A9" w:rsidR="005572FE" w:rsidRDefault="005572FE" w:rsidP="005572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820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14:paraId="0A421D4E" w14:textId="6B79FA31" w:rsidR="00891433" w:rsidRPr="00454820" w:rsidRDefault="00891433" w:rsidP="003F633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Fonts w:ascii="Times New Roman CYR" w:hAnsi="Times New Roman CYR"/>
          <w:color w:val="000000"/>
          <w:sz w:val="32"/>
          <w:szCs w:val="32"/>
        </w:rPr>
        <w:t xml:space="preserve">для участия в </w:t>
      </w:r>
      <w:r w:rsidRPr="007D1900">
        <w:rPr>
          <w:rFonts w:ascii="Times New Roman CYR" w:hAnsi="Times New Roman CYR"/>
          <w:color w:val="000000"/>
          <w:sz w:val="32"/>
          <w:szCs w:val="32"/>
        </w:rPr>
        <w:t xml:space="preserve">товарищеском матче между </w:t>
      </w:r>
      <w:r w:rsidRPr="007D1900">
        <w:rPr>
          <w:color w:val="000000"/>
          <w:sz w:val="32"/>
          <w:szCs w:val="32"/>
        </w:rPr>
        <w:t xml:space="preserve">муниципальными образованиями Красноярского края по волейболу </w:t>
      </w:r>
      <w:r w:rsidR="003F6336">
        <w:rPr>
          <w:color w:val="000000"/>
          <w:sz w:val="32"/>
          <w:szCs w:val="32"/>
        </w:rPr>
        <w:t>среди женских команд, посвященного Дню народного единства</w:t>
      </w:r>
    </w:p>
    <w:p w14:paraId="1B7053DB" w14:textId="77777777" w:rsidR="005572FE" w:rsidRPr="00454820" w:rsidRDefault="005572FE" w:rsidP="005572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11D2CC91" w14:textId="77777777" w:rsidR="00891433" w:rsidRDefault="00891433" w:rsidP="00802D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B32E6" w14:textId="659EA2A7" w:rsidR="005572FE" w:rsidRDefault="005572FE" w:rsidP="00802D12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4820">
        <w:rPr>
          <w:rFonts w:ascii="Times New Roman" w:hAnsi="Times New Roman" w:cs="Times New Roman"/>
          <w:sz w:val="28"/>
          <w:szCs w:val="28"/>
        </w:rPr>
        <w:t>От команды</w:t>
      </w:r>
      <w:r w:rsidRPr="00454820"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____________________________________________________</w:t>
      </w:r>
    </w:p>
    <w:p w14:paraId="0F0F94CF" w14:textId="77777777" w:rsidR="00891433" w:rsidRDefault="00891433" w:rsidP="00891433">
      <w:pPr>
        <w:pStyle w:val="a4"/>
        <w:rPr>
          <w:rFonts w:ascii="Times New Roman" w:hAnsi="Times New Roman" w:cs="Times New Roman"/>
          <w:iCs/>
          <w:sz w:val="28"/>
          <w:szCs w:val="28"/>
        </w:rPr>
      </w:pPr>
    </w:p>
    <w:p w14:paraId="2E2C61FF" w14:textId="7F2A2663" w:rsidR="005572FE" w:rsidRDefault="00891433" w:rsidP="00891433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Название команды ________________________________________________</w:t>
      </w:r>
    </w:p>
    <w:p w14:paraId="6A52A252" w14:textId="77777777" w:rsidR="00891433" w:rsidRPr="00454820" w:rsidRDefault="00891433" w:rsidP="0089143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7B82F34" w14:textId="77777777" w:rsidR="00802D12" w:rsidRPr="00454820" w:rsidRDefault="00802D12" w:rsidP="005572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982"/>
        <w:gridCol w:w="2127"/>
      </w:tblGrid>
      <w:tr w:rsidR="00891433" w:rsidRPr="00454820" w14:paraId="67F679B3" w14:textId="77777777" w:rsidTr="00891433">
        <w:tc>
          <w:tcPr>
            <w:tcW w:w="680" w:type="dxa"/>
          </w:tcPr>
          <w:p w14:paraId="6FF7C73D" w14:textId="77777777" w:rsidR="00891433" w:rsidRPr="00454820" w:rsidRDefault="00891433" w:rsidP="00694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82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82" w:type="dxa"/>
          </w:tcPr>
          <w:p w14:paraId="0FA357FD" w14:textId="5EFE9FBB" w:rsidR="00891433" w:rsidRPr="00454820" w:rsidRDefault="00891433" w:rsidP="00802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820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  <w:p w14:paraId="08733CE3" w14:textId="77777777" w:rsidR="00891433" w:rsidRPr="00454820" w:rsidRDefault="00891433" w:rsidP="00802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820">
              <w:rPr>
                <w:rFonts w:ascii="Times New Roman" w:hAnsi="Times New Roman" w:cs="Times New Roman"/>
                <w:i/>
                <w:sz w:val="28"/>
                <w:szCs w:val="28"/>
              </w:rPr>
              <w:t>(заполняется полностью)</w:t>
            </w:r>
          </w:p>
        </w:tc>
        <w:tc>
          <w:tcPr>
            <w:tcW w:w="2127" w:type="dxa"/>
          </w:tcPr>
          <w:p w14:paraId="47F377E1" w14:textId="77777777" w:rsidR="00891433" w:rsidRPr="00454820" w:rsidRDefault="00891433" w:rsidP="00694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82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891433" w:rsidRPr="00454820" w14:paraId="1FD27257" w14:textId="77777777" w:rsidTr="00891433">
        <w:tc>
          <w:tcPr>
            <w:tcW w:w="680" w:type="dxa"/>
            <w:vAlign w:val="center"/>
          </w:tcPr>
          <w:p w14:paraId="75A7A6A9" w14:textId="77777777" w:rsidR="00891433" w:rsidRPr="00454820" w:rsidRDefault="00891433" w:rsidP="009F3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8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2" w:type="dxa"/>
          </w:tcPr>
          <w:p w14:paraId="3BB18B0B" w14:textId="77777777" w:rsidR="00891433" w:rsidRPr="00454820" w:rsidRDefault="00891433" w:rsidP="00694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5300355" w14:textId="77777777" w:rsidR="00891433" w:rsidRPr="00454820" w:rsidRDefault="00891433" w:rsidP="006940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91433" w:rsidRPr="00454820" w14:paraId="7F30A658" w14:textId="77777777" w:rsidTr="00891433">
        <w:tc>
          <w:tcPr>
            <w:tcW w:w="680" w:type="dxa"/>
            <w:vAlign w:val="center"/>
          </w:tcPr>
          <w:p w14:paraId="677931F2" w14:textId="77777777" w:rsidR="00891433" w:rsidRPr="00454820" w:rsidRDefault="00891433" w:rsidP="009F3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8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2" w:type="dxa"/>
          </w:tcPr>
          <w:p w14:paraId="2F7DEF8D" w14:textId="77777777" w:rsidR="00891433" w:rsidRPr="00454820" w:rsidRDefault="00891433" w:rsidP="006940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14:paraId="0D5BB783" w14:textId="77777777" w:rsidR="00891433" w:rsidRPr="00454820" w:rsidRDefault="00891433" w:rsidP="006940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91433" w:rsidRPr="00454820" w14:paraId="20F2C2D0" w14:textId="77777777" w:rsidTr="00891433">
        <w:tc>
          <w:tcPr>
            <w:tcW w:w="680" w:type="dxa"/>
            <w:vAlign w:val="center"/>
          </w:tcPr>
          <w:p w14:paraId="086A74E2" w14:textId="77777777" w:rsidR="00891433" w:rsidRPr="00454820" w:rsidRDefault="00891433" w:rsidP="009F3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8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2" w:type="dxa"/>
          </w:tcPr>
          <w:p w14:paraId="7712BFC4" w14:textId="77777777" w:rsidR="00891433" w:rsidRPr="00454820" w:rsidRDefault="00891433" w:rsidP="006940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14:paraId="2553AEDA" w14:textId="77777777" w:rsidR="00891433" w:rsidRPr="00454820" w:rsidRDefault="00891433" w:rsidP="006940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91433" w:rsidRPr="00454820" w14:paraId="0DFB6B52" w14:textId="77777777" w:rsidTr="00891433">
        <w:tc>
          <w:tcPr>
            <w:tcW w:w="680" w:type="dxa"/>
            <w:vAlign w:val="center"/>
          </w:tcPr>
          <w:p w14:paraId="1C28567E" w14:textId="77777777" w:rsidR="00891433" w:rsidRPr="00454820" w:rsidRDefault="00891433" w:rsidP="009F3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8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82" w:type="dxa"/>
          </w:tcPr>
          <w:p w14:paraId="528AEAB3" w14:textId="77777777" w:rsidR="00891433" w:rsidRPr="00454820" w:rsidRDefault="00891433" w:rsidP="006940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14:paraId="365AC772" w14:textId="77777777" w:rsidR="00891433" w:rsidRPr="00454820" w:rsidRDefault="00891433" w:rsidP="006940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91433" w:rsidRPr="00454820" w14:paraId="7625D294" w14:textId="77777777" w:rsidTr="00891433">
        <w:tc>
          <w:tcPr>
            <w:tcW w:w="680" w:type="dxa"/>
            <w:vAlign w:val="center"/>
          </w:tcPr>
          <w:p w14:paraId="0150D873" w14:textId="77777777" w:rsidR="00891433" w:rsidRPr="00454820" w:rsidRDefault="00891433" w:rsidP="009F3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8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82" w:type="dxa"/>
          </w:tcPr>
          <w:p w14:paraId="158C54F9" w14:textId="77777777" w:rsidR="00891433" w:rsidRPr="00454820" w:rsidRDefault="00891433" w:rsidP="006940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14:paraId="43A499D8" w14:textId="77777777" w:rsidR="00891433" w:rsidRPr="00454820" w:rsidRDefault="00891433" w:rsidP="006940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91433" w:rsidRPr="00454820" w14:paraId="72F52EFF" w14:textId="77777777" w:rsidTr="00891433">
        <w:tc>
          <w:tcPr>
            <w:tcW w:w="680" w:type="dxa"/>
            <w:vAlign w:val="center"/>
          </w:tcPr>
          <w:p w14:paraId="240C69E2" w14:textId="77777777" w:rsidR="00891433" w:rsidRPr="00454820" w:rsidRDefault="00891433" w:rsidP="009F3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8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82" w:type="dxa"/>
          </w:tcPr>
          <w:p w14:paraId="0B46CF28" w14:textId="77777777" w:rsidR="00891433" w:rsidRPr="00454820" w:rsidRDefault="00891433" w:rsidP="006940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14:paraId="3685F305" w14:textId="77777777" w:rsidR="00891433" w:rsidRPr="00454820" w:rsidRDefault="00891433" w:rsidP="006940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91433" w:rsidRPr="00454820" w14:paraId="4F573564" w14:textId="77777777" w:rsidTr="00891433">
        <w:trPr>
          <w:trHeight w:val="814"/>
        </w:trPr>
        <w:tc>
          <w:tcPr>
            <w:tcW w:w="680" w:type="dxa"/>
            <w:vAlign w:val="center"/>
          </w:tcPr>
          <w:p w14:paraId="4318DA8F" w14:textId="77777777" w:rsidR="00891433" w:rsidRPr="00454820" w:rsidRDefault="00891433" w:rsidP="009F3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8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82" w:type="dxa"/>
          </w:tcPr>
          <w:p w14:paraId="2B856569" w14:textId="77777777" w:rsidR="00891433" w:rsidRPr="00454820" w:rsidRDefault="00891433" w:rsidP="006940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14:paraId="37902F3B" w14:textId="77777777" w:rsidR="00891433" w:rsidRPr="00454820" w:rsidRDefault="00891433" w:rsidP="006940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91433" w:rsidRPr="00454820" w14:paraId="5644A374" w14:textId="77777777" w:rsidTr="00891433">
        <w:tc>
          <w:tcPr>
            <w:tcW w:w="680" w:type="dxa"/>
            <w:vAlign w:val="center"/>
          </w:tcPr>
          <w:p w14:paraId="5FA82E3E" w14:textId="77777777" w:rsidR="00891433" w:rsidRPr="00454820" w:rsidRDefault="00891433" w:rsidP="009F3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8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82" w:type="dxa"/>
          </w:tcPr>
          <w:p w14:paraId="5202F676" w14:textId="77777777" w:rsidR="00891433" w:rsidRPr="00454820" w:rsidRDefault="00891433" w:rsidP="006940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14:paraId="56B5E2F5" w14:textId="77777777" w:rsidR="00891433" w:rsidRPr="00454820" w:rsidRDefault="00891433" w:rsidP="006940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223F7B00" w14:textId="7FAC5CE3" w:rsidR="005572FE" w:rsidRDefault="005572FE" w:rsidP="005572FE">
      <w:pPr>
        <w:rPr>
          <w:rFonts w:ascii="Times New Roman" w:hAnsi="Times New Roman" w:cs="Times New Roman"/>
          <w:sz w:val="28"/>
          <w:szCs w:val="28"/>
        </w:rPr>
      </w:pPr>
    </w:p>
    <w:p w14:paraId="127473BE" w14:textId="77777777" w:rsidR="00891433" w:rsidRPr="00454820" w:rsidRDefault="00891433" w:rsidP="005572FE">
      <w:pPr>
        <w:rPr>
          <w:rFonts w:ascii="Times New Roman" w:hAnsi="Times New Roman" w:cs="Times New Roman"/>
          <w:sz w:val="28"/>
          <w:szCs w:val="28"/>
        </w:rPr>
      </w:pPr>
    </w:p>
    <w:p w14:paraId="4EE1B284" w14:textId="5CD27B4D" w:rsidR="009F3974" w:rsidRPr="00454820" w:rsidRDefault="009F3974" w:rsidP="009F3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820">
        <w:rPr>
          <w:rFonts w:ascii="Times New Roman" w:hAnsi="Times New Roman" w:cs="Times New Roman"/>
          <w:sz w:val="28"/>
          <w:szCs w:val="28"/>
        </w:rPr>
        <w:t>Представитель команды______________________/_</w:t>
      </w:r>
      <w:r w:rsidR="00601411">
        <w:rPr>
          <w:rFonts w:ascii="Times New Roman" w:hAnsi="Times New Roman" w:cs="Times New Roman"/>
          <w:sz w:val="28"/>
          <w:szCs w:val="28"/>
        </w:rPr>
        <w:t>____</w:t>
      </w:r>
      <w:r w:rsidRPr="00454820">
        <w:rPr>
          <w:rFonts w:ascii="Times New Roman" w:hAnsi="Times New Roman" w:cs="Times New Roman"/>
          <w:sz w:val="28"/>
          <w:szCs w:val="28"/>
        </w:rPr>
        <w:t>_______________/</w:t>
      </w:r>
    </w:p>
    <w:p w14:paraId="438A4307" w14:textId="25460ABA" w:rsidR="009F3974" w:rsidRPr="00454820" w:rsidRDefault="009F3974" w:rsidP="009F3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411">
        <w:rPr>
          <w:rFonts w:ascii="Times New Roman" w:hAnsi="Times New Roman" w:cs="Times New Roman"/>
          <w:sz w:val="20"/>
          <w:szCs w:val="20"/>
        </w:rPr>
        <w:t>М.П.</w:t>
      </w:r>
      <w:r w:rsidRPr="0045482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01411">
        <w:rPr>
          <w:rFonts w:ascii="Times New Roman" w:hAnsi="Times New Roman" w:cs="Times New Roman"/>
          <w:sz w:val="28"/>
          <w:szCs w:val="28"/>
        </w:rPr>
        <w:t xml:space="preserve"> </w:t>
      </w:r>
      <w:r w:rsidRPr="00454820">
        <w:rPr>
          <w:rFonts w:ascii="Times New Roman" w:hAnsi="Times New Roman" w:cs="Times New Roman"/>
          <w:sz w:val="28"/>
          <w:szCs w:val="28"/>
        </w:rPr>
        <w:t xml:space="preserve">  (подпись)</w:t>
      </w:r>
      <w:r w:rsidRPr="00454820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60141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54820">
        <w:rPr>
          <w:rFonts w:ascii="Times New Roman" w:hAnsi="Times New Roman" w:cs="Times New Roman"/>
          <w:sz w:val="28"/>
          <w:szCs w:val="28"/>
        </w:rPr>
        <w:t xml:space="preserve">  (Ф.И.О.)</w:t>
      </w:r>
    </w:p>
    <w:p w14:paraId="2A3A2B8D" w14:textId="77777777" w:rsidR="009F3974" w:rsidRPr="00454820" w:rsidRDefault="009F3974" w:rsidP="009F3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A5890E" w14:textId="77777777" w:rsidR="009F3974" w:rsidRPr="00454820" w:rsidRDefault="009F3974" w:rsidP="009F3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87A6D8" w14:textId="77777777" w:rsidR="00D84A9C" w:rsidRPr="009F3974" w:rsidRDefault="009F3974" w:rsidP="009F3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820">
        <w:rPr>
          <w:rFonts w:ascii="Times New Roman" w:hAnsi="Times New Roman" w:cs="Times New Roman"/>
          <w:sz w:val="28"/>
          <w:szCs w:val="28"/>
        </w:rPr>
        <w:t>Контактный телефон: 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sectPr w:rsidR="00D84A9C" w:rsidRPr="009F3974" w:rsidSect="00C0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988"/>
    <w:multiLevelType w:val="hybridMultilevel"/>
    <w:tmpl w:val="B5063F6A"/>
    <w:lvl w:ilvl="0" w:tplc="3A88E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D266FC"/>
    <w:multiLevelType w:val="hybridMultilevel"/>
    <w:tmpl w:val="B5063F6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3A71E1"/>
    <w:multiLevelType w:val="hybridMultilevel"/>
    <w:tmpl w:val="4058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1255B"/>
    <w:multiLevelType w:val="multilevel"/>
    <w:tmpl w:val="DD9A1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4F34E90"/>
    <w:multiLevelType w:val="multilevel"/>
    <w:tmpl w:val="7354D6A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9CF2CB5"/>
    <w:multiLevelType w:val="hybridMultilevel"/>
    <w:tmpl w:val="9140B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FE"/>
    <w:rsid w:val="000D3DD1"/>
    <w:rsid w:val="001168E9"/>
    <w:rsid w:val="002137F6"/>
    <w:rsid w:val="002A1749"/>
    <w:rsid w:val="00342AD4"/>
    <w:rsid w:val="003761AA"/>
    <w:rsid w:val="003F6336"/>
    <w:rsid w:val="00454820"/>
    <w:rsid w:val="005572FE"/>
    <w:rsid w:val="005817CF"/>
    <w:rsid w:val="005C2FC1"/>
    <w:rsid w:val="0060035C"/>
    <w:rsid w:val="00601411"/>
    <w:rsid w:val="006E68E6"/>
    <w:rsid w:val="0075150A"/>
    <w:rsid w:val="00752428"/>
    <w:rsid w:val="00767331"/>
    <w:rsid w:val="007D107C"/>
    <w:rsid w:val="007D12EC"/>
    <w:rsid w:val="007D1900"/>
    <w:rsid w:val="00802D12"/>
    <w:rsid w:val="00870131"/>
    <w:rsid w:val="008849E9"/>
    <w:rsid w:val="00891433"/>
    <w:rsid w:val="008B5F90"/>
    <w:rsid w:val="00927A63"/>
    <w:rsid w:val="00997AE4"/>
    <w:rsid w:val="009C7CCC"/>
    <w:rsid w:val="009F3974"/>
    <w:rsid w:val="00A6511A"/>
    <w:rsid w:val="00A6577C"/>
    <w:rsid w:val="00A9000F"/>
    <w:rsid w:val="00B53305"/>
    <w:rsid w:val="00BB3151"/>
    <w:rsid w:val="00BB792A"/>
    <w:rsid w:val="00C00962"/>
    <w:rsid w:val="00C03B27"/>
    <w:rsid w:val="00C323E7"/>
    <w:rsid w:val="00C6559F"/>
    <w:rsid w:val="00D60446"/>
    <w:rsid w:val="00D84A9C"/>
    <w:rsid w:val="00D91A49"/>
    <w:rsid w:val="00E07F7D"/>
    <w:rsid w:val="00E842CD"/>
    <w:rsid w:val="00EB0047"/>
    <w:rsid w:val="00EF763B"/>
    <w:rsid w:val="00FC6900"/>
    <w:rsid w:val="00FD7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9FE2"/>
  <w15:docId w15:val="{BE1C26BD-392A-469C-A8C1-7BD0344C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2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572F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5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72FE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60035C"/>
    <w:rPr>
      <w:b/>
      <w:bCs/>
    </w:rPr>
  </w:style>
  <w:style w:type="character" w:styleId="a8">
    <w:name w:val="Hyperlink"/>
    <w:basedOn w:val="a0"/>
    <w:uiPriority w:val="99"/>
    <w:unhideWhenUsed/>
    <w:rsid w:val="0089143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91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k0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Леонид Кондрашов</cp:lastModifiedBy>
  <cp:revision>3</cp:revision>
  <cp:lastPrinted>2022-03-14T06:22:00Z</cp:lastPrinted>
  <dcterms:created xsi:type="dcterms:W3CDTF">2022-10-12T06:36:00Z</dcterms:created>
  <dcterms:modified xsi:type="dcterms:W3CDTF">2022-10-13T02:16:00Z</dcterms:modified>
</cp:coreProperties>
</file>