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275"/>
        <w:gridCol w:w="3932"/>
        <w:gridCol w:w="1914"/>
        <w:gridCol w:w="1915"/>
      </w:tblGrid>
      <w:tr w:rsidR="0096765B" w:rsidTr="00F759AC">
        <w:tc>
          <w:tcPr>
            <w:tcW w:w="534" w:type="dxa"/>
          </w:tcPr>
          <w:p w:rsidR="0096765B" w:rsidRDefault="00F759A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96765B" w:rsidRDefault="00F759AC">
            <w:r>
              <w:t>дата</w:t>
            </w:r>
          </w:p>
        </w:tc>
        <w:tc>
          <w:tcPr>
            <w:tcW w:w="3933" w:type="dxa"/>
          </w:tcPr>
          <w:p w:rsidR="0096765B" w:rsidRDefault="00F759AC">
            <w:r>
              <w:t xml:space="preserve">Мероприятия     </w:t>
            </w:r>
          </w:p>
        </w:tc>
        <w:tc>
          <w:tcPr>
            <w:tcW w:w="1914" w:type="dxa"/>
          </w:tcPr>
          <w:p w:rsidR="0096765B" w:rsidRDefault="00F759AC">
            <w:r>
              <w:t>Место проведения</w:t>
            </w:r>
          </w:p>
        </w:tc>
        <w:tc>
          <w:tcPr>
            <w:tcW w:w="1915" w:type="dxa"/>
          </w:tcPr>
          <w:p w:rsidR="0096765B" w:rsidRDefault="0007444F">
            <w:r>
              <w:t>Ответственный</w:t>
            </w:r>
          </w:p>
        </w:tc>
      </w:tr>
      <w:tr w:rsidR="0096765B" w:rsidTr="00F759AC">
        <w:tc>
          <w:tcPr>
            <w:tcW w:w="534" w:type="dxa"/>
          </w:tcPr>
          <w:p w:rsidR="0096765B" w:rsidRDefault="0007444F">
            <w:r>
              <w:t>1.</w:t>
            </w:r>
          </w:p>
        </w:tc>
        <w:tc>
          <w:tcPr>
            <w:tcW w:w="1275" w:type="dxa"/>
          </w:tcPr>
          <w:p w:rsidR="0096765B" w:rsidRDefault="0015074C">
            <w:r>
              <w:t>14.09</w:t>
            </w:r>
          </w:p>
        </w:tc>
        <w:tc>
          <w:tcPr>
            <w:tcW w:w="3933" w:type="dxa"/>
          </w:tcPr>
          <w:p w:rsidR="0096765B" w:rsidRDefault="0015074C">
            <w:r>
              <w:t>Легкая атлетика в зачет спартакиады  школьных спортивных клубов состав 4 мал.+4 дев. 2010-2011 г.р.</w:t>
            </w:r>
          </w:p>
        </w:tc>
        <w:tc>
          <w:tcPr>
            <w:tcW w:w="1914" w:type="dxa"/>
          </w:tcPr>
          <w:p w:rsidR="0096765B" w:rsidRDefault="0015074C">
            <w:r>
              <w:t>Стадион ДСШ №1</w:t>
            </w:r>
          </w:p>
        </w:tc>
        <w:tc>
          <w:tcPr>
            <w:tcW w:w="1915" w:type="dxa"/>
          </w:tcPr>
          <w:p w:rsidR="0096765B" w:rsidRDefault="0015074C">
            <w:r>
              <w:t>Марченко Т.А.</w:t>
            </w:r>
          </w:p>
        </w:tc>
      </w:tr>
      <w:tr w:rsidR="0015074C" w:rsidTr="00F759AC">
        <w:tc>
          <w:tcPr>
            <w:tcW w:w="534" w:type="dxa"/>
          </w:tcPr>
          <w:p w:rsidR="0015074C" w:rsidRDefault="0015074C">
            <w:r>
              <w:t>2</w:t>
            </w:r>
          </w:p>
        </w:tc>
        <w:tc>
          <w:tcPr>
            <w:tcW w:w="1275" w:type="dxa"/>
          </w:tcPr>
          <w:p w:rsidR="0015074C" w:rsidRDefault="0015074C">
            <w:r>
              <w:t>16.09</w:t>
            </w:r>
          </w:p>
        </w:tc>
        <w:tc>
          <w:tcPr>
            <w:tcW w:w="3933" w:type="dxa"/>
          </w:tcPr>
          <w:p w:rsidR="0015074C" w:rsidRDefault="0015074C">
            <w:r>
              <w:t>Кросс нации 2023</w:t>
            </w:r>
            <w:r w:rsidR="00CF5FAC">
              <w:t xml:space="preserve"> </w:t>
            </w:r>
          </w:p>
        </w:tc>
        <w:tc>
          <w:tcPr>
            <w:tcW w:w="1914" w:type="dxa"/>
          </w:tcPr>
          <w:p w:rsidR="0015074C" w:rsidRDefault="00CF5FAC">
            <w:r>
              <w:t>Стадион спортивной школы</w:t>
            </w:r>
          </w:p>
        </w:tc>
        <w:tc>
          <w:tcPr>
            <w:tcW w:w="1915" w:type="dxa"/>
          </w:tcPr>
          <w:p w:rsidR="00CF5FAC" w:rsidRDefault="00CF5FAC">
            <w:r>
              <w:t>Кондрашов Л.В.</w:t>
            </w:r>
          </w:p>
          <w:p w:rsidR="0015074C" w:rsidRPr="00CF5FAC" w:rsidRDefault="00CF5FAC" w:rsidP="00CF5FAC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96765B" w:rsidTr="00F759AC">
        <w:tc>
          <w:tcPr>
            <w:tcW w:w="534" w:type="dxa"/>
          </w:tcPr>
          <w:p w:rsidR="0096765B" w:rsidRDefault="00CF5FAC">
            <w:r>
              <w:t>3</w:t>
            </w:r>
            <w:r w:rsidR="0007444F">
              <w:t>.</w:t>
            </w:r>
          </w:p>
        </w:tc>
        <w:tc>
          <w:tcPr>
            <w:tcW w:w="1275" w:type="dxa"/>
          </w:tcPr>
          <w:p w:rsidR="0096765B" w:rsidRDefault="0015074C">
            <w:r>
              <w:t>19.09</w:t>
            </w:r>
          </w:p>
        </w:tc>
        <w:tc>
          <w:tcPr>
            <w:tcW w:w="3933" w:type="dxa"/>
          </w:tcPr>
          <w:p w:rsidR="0096765B" w:rsidRDefault="0015074C">
            <w:r>
              <w:t>Баскетбол 3х3 мал. Дев. 2010-2011 г.р. в зачет спартакиады школьных спортивных клубов.</w:t>
            </w:r>
          </w:p>
        </w:tc>
        <w:tc>
          <w:tcPr>
            <w:tcW w:w="1914" w:type="dxa"/>
          </w:tcPr>
          <w:p w:rsidR="0096765B" w:rsidRDefault="0015074C">
            <w:r>
              <w:t>Спортзал «Триумф»</w:t>
            </w:r>
          </w:p>
        </w:tc>
        <w:tc>
          <w:tcPr>
            <w:tcW w:w="1915" w:type="dxa"/>
          </w:tcPr>
          <w:p w:rsidR="0096765B" w:rsidRDefault="0015074C">
            <w:r>
              <w:t>Марченко Т.А</w:t>
            </w:r>
            <w:r w:rsidR="00CF5FAC">
              <w:t>.</w:t>
            </w:r>
          </w:p>
        </w:tc>
      </w:tr>
      <w:tr w:rsidR="0096765B" w:rsidTr="00F759AC">
        <w:tc>
          <w:tcPr>
            <w:tcW w:w="534" w:type="dxa"/>
          </w:tcPr>
          <w:p w:rsidR="0096765B" w:rsidRDefault="00CF5FAC">
            <w:r>
              <w:t>4</w:t>
            </w:r>
            <w:r w:rsidR="00860A97">
              <w:t>.</w:t>
            </w:r>
          </w:p>
        </w:tc>
        <w:tc>
          <w:tcPr>
            <w:tcW w:w="1275" w:type="dxa"/>
          </w:tcPr>
          <w:p w:rsidR="0096765B" w:rsidRDefault="00CF5FAC">
            <w:r>
              <w:t>21.09</w:t>
            </w:r>
          </w:p>
        </w:tc>
        <w:tc>
          <w:tcPr>
            <w:tcW w:w="3933" w:type="dxa"/>
          </w:tcPr>
          <w:p w:rsidR="0096765B" w:rsidRDefault="00CF5FAC">
            <w:r>
              <w:t>Шахматы 2 мал+2 дев. 2010-2011 г.р. в зачет спартакиады школьных спортивных клубов.</w:t>
            </w:r>
          </w:p>
        </w:tc>
        <w:tc>
          <w:tcPr>
            <w:tcW w:w="1914" w:type="dxa"/>
          </w:tcPr>
          <w:p w:rsidR="0096765B" w:rsidRDefault="00CF5FAC">
            <w:r>
              <w:t>Спортзал «Триумф»</w:t>
            </w:r>
          </w:p>
        </w:tc>
        <w:tc>
          <w:tcPr>
            <w:tcW w:w="1915" w:type="dxa"/>
          </w:tcPr>
          <w:p w:rsidR="0096765B" w:rsidRDefault="00CF5FAC">
            <w:r>
              <w:t>Марченко Т.А.</w:t>
            </w:r>
          </w:p>
        </w:tc>
      </w:tr>
      <w:tr w:rsidR="0096765B" w:rsidTr="00F759AC">
        <w:tc>
          <w:tcPr>
            <w:tcW w:w="534" w:type="dxa"/>
          </w:tcPr>
          <w:p w:rsidR="0096765B" w:rsidRDefault="00CF5FAC">
            <w:r>
              <w:t>5</w:t>
            </w:r>
            <w:r w:rsidR="00860A97">
              <w:t>.</w:t>
            </w:r>
          </w:p>
        </w:tc>
        <w:tc>
          <w:tcPr>
            <w:tcW w:w="1275" w:type="dxa"/>
          </w:tcPr>
          <w:p w:rsidR="0096765B" w:rsidRDefault="00CF5FAC">
            <w:r>
              <w:t>24.09</w:t>
            </w:r>
          </w:p>
        </w:tc>
        <w:tc>
          <w:tcPr>
            <w:tcW w:w="3933" w:type="dxa"/>
          </w:tcPr>
          <w:p w:rsidR="0096765B" w:rsidRDefault="00CF5FAC">
            <w:r>
              <w:t xml:space="preserve">Соревнования по лыжероллерам среди воспитанников спортивной школы </w:t>
            </w:r>
          </w:p>
        </w:tc>
        <w:tc>
          <w:tcPr>
            <w:tcW w:w="1914" w:type="dxa"/>
          </w:tcPr>
          <w:p w:rsidR="0096765B" w:rsidRDefault="00732832">
            <w:r>
              <w:t>Стадион спортивной школы</w:t>
            </w:r>
          </w:p>
        </w:tc>
        <w:tc>
          <w:tcPr>
            <w:tcW w:w="1915" w:type="dxa"/>
          </w:tcPr>
          <w:p w:rsidR="0096765B" w:rsidRDefault="00732832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</w:tbl>
    <w:p w:rsidR="00871930" w:rsidRDefault="00871930"/>
    <w:sectPr w:rsidR="00871930" w:rsidSect="00732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83" w:rsidRDefault="00427683" w:rsidP="0096765B">
      <w:pPr>
        <w:spacing w:after="0" w:line="240" w:lineRule="auto"/>
      </w:pPr>
      <w:r>
        <w:separator/>
      </w:r>
    </w:p>
  </w:endnote>
  <w:endnote w:type="continuationSeparator" w:id="0">
    <w:p w:rsidR="00427683" w:rsidRDefault="00427683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72" w:rsidRDefault="00AD7B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72" w:rsidRDefault="00AD7B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72" w:rsidRDefault="00AD7B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83" w:rsidRDefault="00427683" w:rsidP="0096765B">
      <w:pPr>
        <w:spacing w:after="0" w:line="240" w:lineRule="auto"/>
      </w:pPr>
      <w:r>
        <w:separator/>
      </w:r>
    </w:p>
  </w:footnote>
  <w:footnote w:type="continuationSeparator" w:id="0">
    <w:p w:rsidR="00427683" w:rsidRDefault="00427683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72" w:rsidRDefault="00AD7B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F759AC" w:rsidRDefault="0096765B" w:rsidP="00F759AC">
    <w:pPr>
      <w:pStyle w:val="a4"/>
      <w:jc w:val="right"/>
      <w:rPr>
        <w:b/>
        <w:sz w:val="28"/>
        <w:szCs w:val="28"/>
      </w:rPr>
    </w:pPr>
    <w:r w:rsidRPr="00F759AC">
      <w:rPr>
        <w:b/>
        <w:sz w:val="28"/>
        <w:szCs w:val="28"/>
      </w:rPr>
      <w:t xml:space="preserve">                                                          </w:t>
    </w:r>
    <w:r w:rsidR="00F759AC" w:rsidRPr="00F759AC">
      <w:rPr>
        <w:b/>
        <w:sz w:val="28"/>
        <w:szCs w:val="28"/>
      </w:rPr>
      <w:t xml:space="preserve">                                                                           «Утверждаю»</w:t>
    </w:r>
    <w:r w:rsidR="00F759AC">
      <w:rPr>
        <w:b/>
        <w:sz w:val="28"/>
        <w:szCs w:val="28"/>
      </w:rPr>
      <w:t xml:space="preserve">           </w:t>
    </w:r>
  </w:p>
  <w:p w:rsidR="0096765B" w:rsidRPr="00F759AC" w:rsidRDefault="00732832" w:rsidP="00F759AC">
    <w:pPr>
      <w:pStyle w:val="a4"/>
      <w:tabs>
        <w:tab w:val="clear" w:pos="4677"/>
        <w:tab w:val="clear" w:pos="9355"/>
        <w:tab w:val="left" w:pos="6555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ab/>
      <w:t>Директор МБУ ДО     СШ «Триумф</w:t>
    </w:r>
    <w:r w:rsidR="00F759AC" w:rsidRPr="00F759AC">
      <w:rPr>
        <w:b/>
        <w:sz w:val="28"/>
        <w:szCs w:val="28"/>
      </w:rPr>
      <w:t>»</w:t>
    </w:r>
  </w:p>
  <w:p w:rsidR="0096765B" w:rsidRPr="00F759AC" w:rsidRDefault="00F759AC" w:rsidP="00F759AC">
    <w:pPr>
      <w:pStyle w:val="a4"/>
      <w:tabs>
        <w:tab w:val="clear" w:pos="4677"/>
        <w:tab w:val="clear" w:pos="9355"/>
        <w:tab w:val="left" w:pos="7665"/>
      </w:tabs>
      <w:jc w:val="right"/>
      <w:rPr>
        <w:b/>
        <w:sz w:val="28"/>
        <w:szCs w:val="28"/>
      </w:rPr>
    </w:pPr>
    <w:r w:rsidRPr="00F759AC">
      <w:rPr>
        <w:b/>
        <w:sz w:val="28"/>
        <w:szCs w:val="28"/>
      </w:rPr>
      <w:t>Кондрашов Л.В.</w:t>
    </w:r>
  </w:p>
  <w:p w:rsidR="0096765B" w:rsidRPr="00F759AC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</w:t>
    </w:r>
    <w:r w:rsidR="00732832">
      <w:t xml:space="preserve">                     Приказ № 36-п от 28</w:t>
    </w:r>
    <w:r>
      <w:t>.08.2022 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AD7B72" w:rsidRDefault="00AD7B72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</w:t>
    </w:r>
    <w:r w:rsidR="0096765B" w:rsidRPr="00F759AC">
      <w:rPr>
        <w:sz w:val="28"/>
        <w:szCs w:val="28"/>
      </w:rPr>
      <w:t>Спортивно-массовых мероприятий</w:t>
    </w:r>
    <w:r>
      <w:rPr>
        <w:sz w:val="28"/>
        <w:szCs w:val="28"/>
      </w:rPr>
      <w:t xml:space="preserve"> МБУ ДО СШ «Триумф</w:t>
    </w:r>
    <w:r w:rsidR="00732832">
      <w:rPr>
        <w:sz w:val="28"/>
        <w:szCs w:val="28"/>
      </w:rPr>
      <w:t xml:space="preserve">» </w:t>
    </w:r>
  </w:p>
  <w:p w:rsidR="0096765B" w:rsidRDefault="00AD7B72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</w:t>
    </w:r>
    <w:r w:rsidR="00732832">
      <w:rPr>
        <w:sz w:val="28"/>
        <w:szCs w:val="28"/>
      </w:rPr>
      <w:t xml:space="preserve"> на сентябрь 2023</w:t>
    </w:r>
    <w:r w:rsidR="0096765B"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72" w:rsidRDefault="00AD7B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30E98"/>
    <w:rsid w:val="0007444F"/>
    <w:rsid w:val="0015074C"/>
    <w:rsid w:val="00407713"/>
    <w:rsid w:val="00427683"/>
    <w:rsid w:val="006D5049"/>
    <w:rsid w:val="00732832"/>
    <w:rsid w:val="00860A97"/>
    <w:rsid w:val="00871930"/>
    <w:rsid w:val="008953F3"/>
    <w:rsid w:val="0096765B"/>
    <w:rsid w:val="00AD7B72"/>
    <w:rsid w:val="00BC55EC"/>
    <w:rsid w:val="00CF5FAC"/>
    <w:rsid w:val="00DA0272"/>
    <w:rsid w:val="00DE018C"/>
    <w:rsid w:val="00F37174"/>
    <w:rsid w:val="00F4634E"/>
    <w:rsid w:val="00F7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Стефанюк</cp:lastModifiedBy>
  <cp:revision>3</cp:revision>
  <cp:lastPrinted>2022-08-29T03:26:00Z</cp:lastPrinted>
  <dcterms:created xsi:type="dcterms:W3CDTF">2023-08-28T06:13:00Z</dcterms:created>
  <dcterms:modified xsi:type="dcterms:W3CDTF">2023-08-28T06:23:00Z</dcterms:modified>
</cp:coreProperties>
</file>