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F3" w:rsidRDefault="00CD71EC" w:rsidP="00DB1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EC">
        <w:rPr>
          <w:rFonts w:ascii="Times New Roman" w:hAnsi="Times New Roman" w:cs="Times New Roman"/>
          <w:b/>
          <w:sz w:val="24"/>
          <w:szCs w:val="24"/>
        </w:rPr>
        <w:t>ИТОГОВАЯ</w:t>
      </w:r>
      <w:r w:rsidR="007E2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1EC">
        <w:rPr>
          <w:rFonts w:ascii="Times New Roman" w:hAnsi="Times New Roman" w:cs="Times New Roman"/>
          <w:b/>
          <w:sz w:val="24"/>
          <w:szCs w:val="24"/>
        </w:rPr>
        <w:t>ТАБЛИЦА</w:t>
      </w:r>
      <w:r w:rsidR="007E2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1E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7E2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1EC">
        <w:rPr>
          <w:rFonts w:ascii="Times New Roman" w:hAnsi="Times New Roman" w:cs="Times New Roman"/>
          <w:b/>
          <w:sz w:val="24"/>
          <w:szCs w:val="24"/>
        </w:rPr>
        <w:t>ЭТАПА</w:t>
      </w:r>
      <w:r w:rsidR="007E2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1EC">
        <w:rPr>
          <w:rFonts w:ascii="Times New Roman" w:hAnsi="Times New Roman" w:cs="Times New Roman"/>
          <w:b/>
          <w:sz w:val="24"/>
          <w:szCs w:val="24"/>
        </w:rPr>
        <w:t>ВСЕРОССИЙСКИХ</w:t>
      </w:r>
      <w:r w:rsidR="007E2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1EC">
        <w:rPr>
          <w:rFonts w:ascii="Times New Roman" w:hAnsi="Times New Roman" w:cs="Times New Roman"/>
          <w:b/>
          <w:sz w:val="24"/>
          <w:szCs w:val="24"/>
        </w:rPr>
        <w:t>СПОРТИВНЫХ</w:t>
      </w:r>
      <w:r w:rsidR="007E2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1EC">
        <w:rPr>
          <w:rFonts w:ascii="Times New Roman" w:hAnsi="Times New Roman" w:cs="Times New Roman"/>
          <w:b/>
          <w:sz w:val="24"/>
          <w:szCs w:val="24"/>
        </w:rPr>
        <w:t>ИГР</w:t>
      </w:r>
      <w:r w:rsidR="007E2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1EC">
        <w:rPr>
          <w:rFonts w:ascii="Times New Roman" w:hAnsi="Times New Roman" w:cs="Times New Roman"/>
          <w:b/>
          <w:sz w:val="24"/>
          <w:szCs w:val="24"/>
        </w:rPr>
        <w:t>ШКОЛЬНИКОВ</w:t>
      </w:r>
    </w:p>
    <w:p w:rsidR="00CD71EC" w:rsidRDefault="00CD71EC" w:rsidP="00DB1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«ПРЕЗИДЕНТСКИЕ</w:t>
      </w:r>
      <w:r w:rsidR="007E2F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СОСТЯЗАНИЯ»</w:t>
      </w:r>
    </w:p>
    <w:p w:rsidR="00CD71EC" w:rsidRDefault="00CD71EC" w:rsidP="00DB14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1EC">
        <w:rPr>
          <w:rFonts w:ascii="Times New Roman" w:hAnsi="Times New Roman" w:cs="Times New Roman"/>
          <w:b/>
          <w:sz w:val="24"/>
          <w:szCs w:val="24"/>
          <w:u w:val="single"/>
        </w:rPr>
        <w:t>ДЗЕРЖИНСКИЙ</w:t>
      </w:r>
      <w:r w:rsidR="007E2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D71EC">
        <w:rPr>
          <w:rFonts w:ascii="Times New Roman" w:hAnsi="Times New Roman" w:cs="Times New Roman"/>
          <w:b/>
          <w:sz w:val="24"/>
          <w:szCs w:val="24"/>
          <w:u w:val="single"/>
        </w:rPr>
        <w:t>РАЙОН</w:t>
      </w:r>
    </w:p>
    <w:p w:rsidR="00CD71EC" w:rsidRPr="00262B5F" w:rsidRDefault="00CD71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36"/>
        <w:gridCol w:w="847"/>
        <w:gridCol w:w="1904"/>
        <w:gridCol w:w="1644"/>
        <w:gridCol w:w="1644"/>
        <w:gridCol w:w="1644"/>
        <w:gridCol w:w="1644"/>
        <w:gridCol w:w="1644"/>
        <w:gridCol w:w="1644"/>
        <w:gridCol w:w="1635"/>
      </w:tblGrid>
      <w:tr w:rsidR="00262B5F" w:rsidTr="00DB1484">
        <w:tc>
          <w:tcPr>
            <w:tcW w:w="181" w:type="pct"/>
            <w:vMerge w:val="restart"/>
          </w:tcPr>
          <w:p w:rsidR="00262B5F" w:rsidRPr="00262B5F" w:rsidRDefault="00262B5F" w:rsidP="005E0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0" w:type="pct"/>
            <w:gridSpan w:val="2"/>
            <w:vMerge w:val="restart"/>
          </w:tcPr>
          <w:p w:rsidR="00262B5F" w:rsidRPr="00262B5F" w:rsidRDefault="00262B5F" w:rsidP="005E0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школы</w:t>
            </w:r>
          </w:p>
        </w:tc>
        <w:tc>
          <w:tcPr>
            <w:tcW w:w="3889" w:type="pct"/>
            <w:gridSpan w:val="7"/>
          </w:tcPr>
          <w:p w:rsidR="00262B5F" w:rsidRPr="00262B5F" w:rsidRDefault="005E0FF6" w:rsidP="0056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детей</w:t>
            </w:r>
          </w:p>
        </w:tc>
      </w:tr>
      <w:tr w:rsidR="00262B5F" w:rsidTr="00DB1484">
        <w:tc>
          <w:tcPr>
            <w:tcW w:w="181" w:type="pct"/>
            <w:vMerge/>
          </w:tcPr>
          <w:p w:rsidR="00262B5F" w:rsidRDefault="00262B5F" w:rsidP="005E0F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0" w:type="pct"/>
            <w:gridSpan w:val="2"/>
            <w:vMerge/>
          </w:tcPr>
          <w:p w:rsidR="00262B5F" w:rsidRDefault="00262B5F" w:rsidP="005E0F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6" w:type="pct"/>
          </w:tcPr>
          <w:p w:rsidR="00262B5F" w:rsidRPr="00262B5F" w:rsidRDefault="00262B5F" w:rsidP="005E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262B5F" w:rsidRPr="00262B5F" w:rsidRDefault="00262B5F" w:rsidP="005E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262B5F" w:rsidRPr="00262B5F" w:rsidRDefault="00262B5F" w:rsidP="005E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6" w:type="pct"/>
          </w:tcPr>
          <w:p w:rsidR="00262B5F" w:rsidRPr="00262B5F" w:rsidRDefault="00262B5F" w:rsidP="005E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6" w:type="pct"/>
          </w:tcPr>
          <w:p w:rsidR="00262B5F" w:rsidRPr="00262B5F" w:rsidRDefault="00262B5F" w:rsidP="005E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6" w:type="pct"/>
          </w:tcPr>
          <w:p w:rsidR="00262B5F" w:rsidRPr="00262B5F" w:rsidRDefault="00262B5F" w:rsidP="005E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6" w:type="pct"/>
          </w:tcPr>
          <w:p w:rsidR="00262B5F" w:rsidRPr="00262B5F" w:rsidRDefault="00262B5F" w:rsidP="005E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D71EC" w:rsidTr="00DB1484">
        <w:tc>
          <w:tcPr>
            <w:tcW w:w="181" w:type="pct"/>
          </w:tcPr>
          <w:p w:rsidR="00CD71EC" w:rsidRPr="00262B5F" w:rsidRDefault="00262B5F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gridSpan w:val="2"/>
          </w:tcPr>
          <w:p w:rsidR="00CD71EC" w:rsidRPr="00262B5F" w:rsidRDefault="00262B5F" w:rsidP="005E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5F">
              <w:rPr>
                <w:rFonts w:ascii="Times New Roman" w:hAnsi="Times New Roman" w:cs="Times New Roman"/>
                <w:sz w:val="24"/>
                <w:szCs w:val="24"/>
              </w:rPr>
              <w:t>Дзержинская СШ №1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CD71EC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EC" w:rsidTr="00DB1484">
        <w:tc>
          <w:tcPr>
            <w:tcW w:w="181" w:type="pct"/>
          </w:tcPr>
          <w:p w:rsidR="00CD71EC" w:rsidRPr="00262B5F" w:rsidRDefault="00262B5F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  <w:gridSpan w:val="2"/>
          </w:tcPr>
          <w:p w:rsidR="00CD71EC" w:rsidRDefault="008B5071" w:rsidP="005E0F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2B5F">
              <w:rPr>
                <w:rFonts w:ascii="Times New Roman" w:hAnsi="Times New Roman" w:cs="Times New Roman"/>
                <w:sz w:val="24"/>
                <w:szCs w:val="24"/>
              </w:rPr>
              <w:t>Дзержинская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CD71EC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EC" w:rsidTr="00DB1484">
        <w:tc>
          <w:tcPr>
            <w:tcW w:w="181" w:type="pct"/>
          </w:tcPr>
          <w:p w:rsidR="00CD71EC" w:rsidRPr="00262B5F" w:rsidRDefault="00262B5F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  <w:gridSpan w:val="2"/>
          </w:tcPr>
          <w:p w:rsidR="00CD71EC" w:rsidRPr="008B5071" w:rsidRDefault="008B5071" w:rsidP="005E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Курайская СШ</w:t>
            </w:r>
          </w:p>
        </w:tc>
        <w:tc>
          <w:tcPr>
            <w:tcW w:w="556" w:type="pct"/>
          </w:tcPr>
          <w:p w:rsidR="00CD71EC" w:rsidRPr="008B5071" w:rsidRDefault="00CD71EC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CD71EC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D71EC" w:rsidRPr="008B5071" w:rsidRDefault="00CD71EC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D71EC" w:rsidRPr="008B5071" w:rsidRDefault="00CD71EC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CD71EC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EC" w:rsidTr="00DB1484">
        <w:tc>
          <w:tcPr>
            <w:tcW w:w="181" w:type="pct"/>
          </w:tcPr>
          <w:p w:rsidR="00CD71EC" w:rsidRPr="00262B5F" w:rsidRDefault="00262B5F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  <w:gridSpan w:val="2"/>
          </w:tcPr>
          <w:p w:rsidR="00CD71EC" w:rsidRPr="008B5071" w:rsidRDefault="008B5071" w:rsidP="005E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 СШ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CD71EC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EC" w:rsidTr="00DB1484">
        <w:tc>
          <w:tcPr>
            <w:tcW w:w="181" w:type="pct"/>
          </w:tcPr>
          <w:p w:rsidR="00CD71EC" w:rsidRPr="00262B5F" w:rsidRDefault="00262B5F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pct"/>
            <w:gridSpan w:val="2"/>
          </w:tcPr>
          <w:p w:rsidR="00CD71EC" w:rsidRPr="008B5071" w:rsidRDefault="008B5071" w:rsidP="005E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Усольская СШ</w:t>
            </w:r>
          </w:p>
        </w:tc>
        <w:tc>
          <w:tcPr>
            <w:tcW w:w="556" w:type="pct"/>
          </w:tcPr>
          <w:p w:rsidR="00CD71EC" w:rsidRPr="008B5071" w:rsidRDefault="00CD71EC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D71EC" w:rsidRPr="008B5071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CD71EC" w:rsidRPr="008B5071" w:rsidRDefault="00CD71EC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D71EC" w:rsidRPr="008B5071" w:rsidRDefault="00CD71EC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D71EC" w:rsidRPr="008B5071" w:rsidRDefault="00CD71EC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D71EC" w:rsidRPr="008B5071" w:rsidRDefault="00CD71EC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D71EC" w:rsidRPr="008B5071" w:rsidRDefault="00CD71EC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F6" w:rsidTr="00DB1484">
        <w:trPr>
          <w:trHeight w:val="308"/>
        </w:trPr>
        <w:tc>
          <w:tcPr>
            <w:tcW w:w="1111" w:type="pct"/>
            <w:gridSpan w:val="3"/>
            <w:tcBorders>
              <w:left w:val="nil"/>
              <w:bottom w:val="nil"/>
            </w:tcBorders>
          </w:tcPr>
          <w:p w:rsidR="005E0FF6" w:rsidRDefault="005E0FF6" w:rsidP="005E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E0FF6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pct"/>
          </w:tcPr>
          <w:p w:rsidR="005E0FF6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" w:type="pct"/>
          </w:tcPr>
          <w:p w:rsidR="005E0FF6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pct"/>
          </w:tcPr>
          <w:p w:rsidR="005E0FF6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pct"/>
          </w:tcPr>
          <w:p w:rsidR="005E0FF6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pct"/>
          </w:tcPr>
          <w:p w:rsidR="005E0FF6" w:rsidRDefault="003C0EB4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" w:type="pct"/>
          </w:tcPr>
          <w:p w:rsidR="005E0FF6" w:rsidRPr="008B5071" w:rsidRDefault="005E0FF6" w:rsidP="005E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F6" w:rsidTr="00DB1484">
        <w:tblPrEx>
          <w:tblLook w:val="0000"/>
        </w:tblPrEx>
        <w:trPr>
          <w:gridBefore w:val="2"/>
          <w:wBefore w:w="467" w:type="pct"/>
          <w:trHeight w:val="675"/>
        </w:trPr>
        <w:tc>
          <w:tcPr>
            <w:tcW w:w="644" w:type="pct"/>
            <w:shd w:val="clear" w:color="auto" w:fill="auto"/>
          </w:tcPr>
          <w:p w:rsidR="005E0FF6" w:rsidRDefault="005E0FF6" w:rsidP="005E0F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  <w:r w:rsidR="00B560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C0E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126</w:t>
            </w:r>
          </w:p>
        </w:tc>
        <w:tc>
          <w:tcPr>
            <w:tcW w:w="3889" w:type="pct"/>
            <w:gridSpan w:val="7"/>
            <w:tcBorders>
              <w:bottom w:val="nil"/>
              <w:right w:val="nil"/>
            </w:tcBorders>
          </w:tcPr>
          <w:p w:rsidR="005E0FF6" w:rsidRDefault="005E0FF6" w:rsidP="005E0F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7927CE" w:rsidRDefault="007927C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27CE" w:rsidRDefault="00792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управления образованием</w:t>
      </w:r>
    </w:p>
    <w:p w:rsidR="007927CE" w:rsidRPr="007927CE" w:rsidRDefault="00792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управления физической культуры и спортом</w:t>
      </w:r>
    </w:p>
    <w:sectPr w:rsidR="007927CE" w:rsidRPr="007927CE" w:rsidSect="00CD71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4F3"/>
    <w:rsid w:val="000A0994"/>
    <w:rsid w:val="00187661"/>
    <w:rsid w:val="001C44F3"/>
    <w:rsid w:val="001F7290"/>
    <w:rsid w:val="00262B5F"/>
    <w:rsid w:val="003C0EB4"/>
    <w:rsid w:val="00526869"/>
    <w:rsid w:val="005644A7"/>
    <w:rsid w:val="005E0FF6"/>
    <w:rsid w:val="00616B9B"/>
    <w:rsid w:val="007927CE"/>
    <w:rsid w:val="007E2FD5"/>
    <w:rsid w:val="008B5071"/>
    <w:rsid w:val="009C69A8"/>
    <w:rsid w:val="00A657B3"/>
    <w:rsid w:val="00B560F1"/>
    <w:rsid w:val="00B97B05"/>
    <w:rsid w:val="00CD71EC"/>
    <w:rsid w:val="00DB1484"/>
    <w:rsid w:val="00EB364A"/>
    <w:rsid w:val="00EE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Ирина Калабухова</cp:lastModifiedBy>
  <cp:revision>10</cp:revision>
  <cp:lastPrinted>2025-03-06T08:26:00Z</cp:lastPrinted>
  <dcterms:created xsi:type="dcterms:W3CDTF">2024-04-19T02:25:00Z</dcterms:created>
  <dcterms:modified xsi:type="dcterms:W3CDTF">2025-04-11T08:59:00Z</dcterms:modified>
</cp:coreProperties>
</file>