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32" w:rsidRDefault="002C0240" w:rsidP="002C0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40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sz w:val="28"/>
          <w:szCs w:val="28"/>
        </w:rPr>
        <w:t>НОВЫХ ПОЛЬЗОВАТЕЛЕЙ</w:t>
      </w:r>
    </w:p>
    <w:p w:rsidR="002C0240" w:rsidRDefault="002C0240" w:rsidP="002C0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на портале АИС «Навигатор ДО»: </w:t>
      </w:r>
      <w:hyperlink r:id="rId4" w:history="1">
        <w:r w:rsidRPr="00BB30F1">
          <w:rPr>
            <w:rStyle w:val="a3"/>
            <w:rFonts w:ascii="Times New Roman" w:hAnsi="Times New Roman" w:cs="Times New Roman"/>
            <w:sz w:val="28"/>
            <w:szCs w:val="28"/>
          </w:rPr>
          <w:t>https://navigator.krao.ru/</w:t>
        </w:r>
      </w:hyperlink>
    </w:p>
    <w:p w:rsidR="002C0240" w:rsidRDefault="002C0240" w:rsidP="002C0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при регистрации на портале указать муниципалитет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2C0240">
        <w:rPr>
          <w:rFonts w:ascii="Times New Roman" w:hAnsi="Times New Roman" w:cs="Times New Roman"/>
          <w:b/>
          <w:sz w:val="28"/>
          <w:szCs w:val="28"/>
        </w:rPr>
        <w:t>«МР Дзержинский»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2C0240" w:rsidRDefault="002C0240" w:rsidP="002C0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0701" cy="31101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57" t="11568" r="10115" b="5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093" cy="31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40" w:rsidRDefault="002C0240" w:rsidP="002C02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указанному </w:t>
      </w:r>
      <w:r w:rsidRPr="002C0240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2C0240">
        <w:rPr>
          <w:rFonts w:ascii="Times New Roman" w:hAnsi="Times New Roman" w:cs="Times New Roman"/>
          <w:b/>
          <w:sz w:val="28"/>
          <w:szCs w:val="28"/>
        </w:rPr>
        <w:t>постоянный</w:t>
      </w:r>
      <w:r>
        <w:rPr>
          <w:rFonts w:ascii="Times New Roman" w:hAnsi="Times New Roman" w:cs="Times New Roman"/>
          <w:sz w:val="28"/>
          <w:szCs w:val="28"/>
        </w:rPr>
        <w:t xml:space="preserve"> доступ, не терять от него пароль для восстановления доступа к личному кабинету в дальнейшем.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Восстановить пароль </w:t>
      </w:r>
      <w:r w:rsidRPr="002C0240">
        <w:rPr>
          <w:rFonts w:ascii="Times New Roman" w:hAnsi="Times New Roman" w:cs="Times New Roman"/>
          <w:sz w:val="28"/>
          <w:szCs w:val="28"/>
          <w:u w:val="single"/>
        </w:rPr>
        <w:t>по номеру телефона</w:t>
      </w:r>
      <w:r>
        <w:rPr>
          <w:rFonts w:ascii="Times New Roman" w:hAnsi="Times New Roman" w:cs="Times New Roman"/>
          <w:sz w:val="28"/>
          <w:szCs w:val="28"/>
        </w:rPr>
        <w:t xml:space="preserve"> на данном портале </w:t>
      </w:r>
      <w:r w:rsidRPr="002C024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0240">
        <w:rPr>
          <w:rFonts w:ascii="Times New Roman" w:hAnsi="Times New Roman" w:cs="Times New Roman"/>
          <w:b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0240" w:rsidRDefault="002C0240" w:rsidP="002C0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поиске секции обязательно в «Гибком поиске» указывать муниципалитет и организацию, в которой занимается ребенок</w:t>
      </w:r>
      <w:r w:rsidR="00363DEC">
        <w:rPr>
          <w:rFonts w:ascii="Times New Roman" w:hAnsi="Times New Roman" w:cs="Times New Roman"/>
          <w:sz w:val="28"/>
          <w:szCs w:val="28"/>
        </w:rPr>
        <w:t xml:space="preserve"> </w:t>
      </w:r>
      <w:r w:rsidR="00363DEC">
        <w:rPr>
          <w:rFonts w:ascii="Times New Roman" w:hAnsi="Times New Roman" w:cs="Times New Roman"/>
          <w:sz w:val="28"/>
          <w:szCs w:val="28"/>
        </w:rPr>
        <w:br/>
        <w:t>(уточнить у педагога, который преподает секцию)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240" w:rsidRDefault="00C11FAF" w:rsidP="002C0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59.45pt;margin-top:60.35pt;width:108.65pt;height:46.2pt;z-index:251658240" filled="f" strokecolor="red" strokeweight="3pt"/>
        </w:pict>
      </w:r>
      <w:r w:rsidR="002C02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250867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28" cy="25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DEC" w:rsidRDefault="00363DEC" w:rsidP="002C0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остается выбрать кружок / секцию, открыть программу с помощью кнопки «Подробнее», нажать «Записаться», спуститься ниже по сайту, выбрать группу, в которой занимается ребенок, и записаться (возможна запись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63DEC" w:rsidRDefault="00363DEC" w:rsidP="002C0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45116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DEC" w:rsidRDefault="00363DEC" w:rsidP="002C02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возрасте от 14 лет могут записаться </w:t>
      </w:r>
      <w:r w:rsidRPr="006946B4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но условия остаются все те же: </w:t>
      </w:r>
      <w:r>
        <w:rPr>
          <w:rFonts w:ascii="Times New Roman" w:hAnsi="Times New Roman" w:cs="Times New Roman"/>
          <w:sz w:val="28"/>
          <w:szCs w:val="28"/>
        </w:rPr>
        <w:br/>
        <w:t>указать правильный муниципалитет «МР Дзержинский»,</w:t>
      </w:r>
      <w:r>
        <w:rPr>
          <w:rFonts w:ascii="Times New Roman" w:hAnsi="Times New Roman" w:cs="Times New Roman"/>
          <w:sz w:val="28"/>
          <w:szCs w:val="28"/>
        </w:rPr>
        <w:br/>
      </w:r>
      <w:r w:rsidRPr="00363DEC">
        <w:rPr>
          <w:rFonts w:ascii="Times New Roman" w:hAnsi="Times New Roman" w:cs="Times New Roman"/>
          <w:sz w:val="28"/>
          <w:szCs w:val="28"/>
          <w:u w:val="single"/>
        </w:rPr>
        <w:t>не забывать (а лучше записать) логин и пароль от личного кабинета.</w:t>
      </w:r>
    </w:p>
    <w:p w:rsidR="00363DEC" w:rsidRPr="00363DEC" w:rsidRDefault="00363DEC" w:rsidP="002C02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63DEC" w:rsidRPr="00363DEC" w:rsidSect="002C02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240"/>
    <w:rsid w:val="000875DE"/>
    <w:rsid w:val="00242301"/>
    <w:rsid w:val="002701E3"/>
    <w:rsid w:val="002C0240"/>
    <w:rsid w:val="00363DEC"/>
    <w:rsid w:val="006946B4"/>
    <w:rsid w:val="006A169D"/>
    <w:rsid w:val="00827B4C"/>
    <w:rsid w:val="008A40A9"/>
    <w:rsid w:val="00A21732"/>
    <w:rsid w:val="00C1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2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navigator.kra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Калабухова</dc:creator>
  <cp:keywords/>
  <dc:description/>
  <cp:lastModifiedBy>Ирина Калабухова</cp:lastModifiedBy>
  <cp:revision>4</cp:revision>
  <dcterms:created xsi:type="dcterms:W3CDTF">2024-09-09T03:23:00Z</dcterms:created>
  <dcterms:modified xsi:type="dcterms:W3CDTF">2024-09-09T04:06:00Z</dcterms:modified>
</cp:coreProperties>
</file>